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D4A" w14:textId="77777777" w:rsidR="000D26CB" w:rsidRDefault="00467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5CC4C" wp14:editId="3641FC82">
                <wp:simplePos x="0" y="0"/>
                <wp:positionH relativeFrom="column">
                  <wp:posOffset>725170</wp:posOffset>
                </wp:positionH>
                <wp:positionV relativeFrom="paragraph">
                  <wp:posOffset>-1549915</wp:posOffset>
                </wp:positionV>
                <wp:extent cx="5539740" cy="2514600"/>
                <wp:effectExtent l="0" t="0" r="381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63DEF" w14:textId="639E4171" w:rsidR="004677EF" w:rsidRPr="00157CB1" w:rsidRDefault="00E43054" w:rsidP="004677EF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B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Monthly Statistics</w:t>
                            </w:r>
                            <w:r w:rsidR="004677EF" w:rsidRPr="00157CB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14:paraId="2832CF3F" w14:textId="77777777" w:rsidR="004677EF" w:rsidRPr="00157CB1" w:rsidRDefault="004677EF" w:rsidP="004677E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57CB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Name of your organization here</w:t>
                            </w:r>
                          </w:p>
                          <w:p w14:paraId="40455A0F" w14:textId="77777777" w:rsidR="004677EF" w:rsidRPr="00AE368E" w:rsidRDefault="004677EF" w:rsidP="004677EF">
                            <w:pPr>
                              <w:jc w:val="right"/>
                              <w:rPr>
                                <w:rFonts w:ascii="Myriad Pro Light" w:hAnsi="Myriad Pr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5CC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1pt;margin-top:-122.05pt;width:436.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" filled="f" stroked="f" strokeweight=".5pt">
                <v:textbox inset="0,,0">
                  <w:txbxContent>
                    <w:p w14:paraId="59763DEF" w14:textId="639E4171" w:rsidR="004677EF" w:rsidRPr="00157CB1" w:rsidRDefault="00E43054" w:rsidP="004677EF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157CB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Monthly Statistics</w:t>
                      </w:r>
                      <w:r w:rsidR="004677EF" w:rsidRPr="00157CB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Template</w:t>
                      </w:r>
                    </w:p>
                    <w:p w14:paraId="2832CF3F" w14:textId="77777777" w:rsidR="004677EF" w:rsidRPr="00157CB1" w:rsidRDefault="004677EF" w:rsidP="004677EF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57CB1">
                        <w:rPr>
                          <w:rFonts w:cstheme="minorHAnsi"/>
                          <w:sz w:val="32"/>
                          <w:szCs w:val="32"/>
                        </w:rPr>
                        <w:t>Name of your organization here</w:t>
                      </w:r>
                    </w:p>
                    <w:p w14:paraId="40455A0F" w14:textId="77777777" w:rsidR="004677EF" w:rsidRPr="00AE368E" w:rsidRDefault="004677EF" w:rsidP="004677EF">
                      <w:pPr>
                        <w:jc w:val="right"/>
                        <w:rPr>
                          <w:rFonts w:ascii="Myriad Pro Light" w:hAnsi="Myriad Pr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4A42D" w14:textId="77777777" w:rsidR="004677EF" w:rsidRDefault="004677EF"/>
    <w:p w14:paraId="6928E548" w14:textId="77777777" w:rsidR="004677EF" w:rsidRDefault="004677EF"/>
    <w:p w14:paraId="3F6A6FA4" w14:textId="77777777" w:rsidR="004677EF" w:rsidRDefault="004677EF"/>
    <w:tbl>
      <w:tblPr>
        <w:tblW w:w="13404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1459"/>
        <w:gridCol w:w="1417"/>
        <w:gridCol w:w="1741"/>
        <w:gridCol w:w="1794"/>
        <w:gridCol w:w="1427"/>
        <w:gridCol w:w="1555"/>
        <w:gridCol w:w="1475"/>
        <w:gridCol w:w="1301"/>
      </w:tblGrid>
      <w:tr w:rsidR="00E43054" w:rsidRPr="00E43054" w14:paraId="18320197" w14:textId="77777777" w:rsidTr="000C60E3">
        <w:trPr>
          <w:trHeight w:val="540"/>
        </w:trPr>
        <w:tc>
          <w:tcPr>
            <w:tcW w:w="1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6F2EDFC1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Youth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744AF3CF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Peer Support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7A784069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Case Planning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724BF1DB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Programming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668A462F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Community Appointments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61B35B01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Housing Referral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38B71EB7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Employment Support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642214CA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Educational Support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0A848013" w14:textId="77777777" w:rsidR="00E43054" w:rsidRPr="00157CB1" w:rsidRDefault="00E43054" w:rsidP="00E43054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Transport</w:t>
            </w:r>
            <w:r w:rsidRPr="00157CB1">
              <w:rPr>
                <w:rFonts w:eastAsia="Times New Roman" w:cstheme="minorHAnsi"/>
                <w:color w:val="000000"/>
                <w:sz w:val="23"/>
                <w:szCs w:val="23"/>
              </w:rPr>
              <w:t> </w:t>
            </w:r>
          </w:p>
        </w:tc>
      </w:tr>
      <w:tr w:rsidR="00E43054" w:rsidRPr="00E43054" w14:paraId="6EA060BC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173C988" w14:textId="6AA6E6C0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#1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0751C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D9244C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524BC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31044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7DF77A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8BDB70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6E228B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2FF394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2ACB7F2C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9AC02C3" w14:textId="1FEF492A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#2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F2AD0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E5F775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5329A1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70F56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84650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24EF9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07A40F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2D9C2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5AF2FE79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BDA8504" w14:textId="39D69BF0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#3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2DC69D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295EE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2ADD5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7B5F5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05D171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40BC6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88D26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FC6D1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710FF366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7195B59" w14:textId="79290B31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#4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D234A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3BDEC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DDB9BA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2AFB1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EECDF5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6029D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31DDEB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1B5EC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023A31F7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BF97AAE" w14:textId="369F622B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#5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E42AF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514A0D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92CC8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BD6841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55603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587584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A145DC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01DAF8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4CC838EE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D9B8A5B" w14:textId="1B85DFC5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#6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176C5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A37D8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136190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9289A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B7E2A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7ED45F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A600B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76AC98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50F3FFA4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83CEA16" w14:textId="79E63B5D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Suite #1 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ED2FDA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517A3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CA566B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61F075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528B1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AE382F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AE4CA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BF538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6493D798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BA306C1" w14:textId="108064D6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Suite #2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46DB39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5513FD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ECBB88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E33C74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93052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38BEC5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FB681B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D593CC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623907E2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6C2BDEF" w14:textId="28A91792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Outreach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FD39E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A29EEB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B774F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0EE82C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ED9B8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755992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FA1EB8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7922CE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  <w:tr w:rsidR="00E43054" w:rsidRPr="00E43054" w14:paraId="333007F8" w14:textId="77777777" w:rsidTr="000C60E3">
        <w:trPr>
          <w:trHeight w:val="58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0F05B25" w14:textId="79FA0DDC" w:rsidR="00E43054" w:rsidRPr="00157CB1" w:rsidRDefault="00E43054" w:rsidP="000C60E3">
            <w:pPr>
              <w:jc w:val="center"/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E55F73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8BA3C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1703CC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F9A8B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CA34D7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5A1D6F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27F296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920E01" w14:textId="77777777" w:rsidR="00E43054" w:rsidRPr="00157CB1" w:rsidRDefault="00E43054" w:rsidP="00E43054">
            <w:pPr>
              <w:textAlignment w:val="baseline"/>
              <w:rPr>
                <w:rFonts w:eastAsia="Times New Roman" w:cstheme="minorHAnsi"/>
                <w:sz w:val="23"/>
                <w:szCs w:val="23"/>
              </w:rPr>
            </w:pPr>
            <w:r w:rsidRPr="00157CB1">
              <w:rPr>
                <w:rFonts w:eastAsia="Times New Roman" w:cstheme="minorHAnsi"/>
                <w:sz w:val="23"/>
                <w:szCs w:val="23"/>
              </w:rPr>
              <w:t> </w:t>
            </w:r>
          </w:p>
        </w:tc>
      </w:tr>
    </w:tbl>
    <w:p w14:paraId="0767D3B7" w14:textId="77777777" w:rsidR="00430598" w:rsidRPr="00430598" w:rsidRDefault="00430598" w:rsidP="00430598"/>
    <w:p w14:paraId="3531BE91" w14:textId="77777777" w:rsidR="00430598" w:rsidRPr="00430598" w:rsidRDefault="00430598" w:rsidP="00430598"/>
    <w:p w14:paraId="50688529" w14:textId="77777777" w:rsidR="00430598" w:rsidRPr="00430598" w:rsidRDefault="00430598" w:rsidP="00430598"/>
    <w:tbl>
      <w:tblPr>
        <w:tblStyle w:val="TableGrid"/>
        <w:tblpPr w:leftFromText="180" w:rightFromText="180" w:vertAnchor="text" w:horzAnchor="margin" w:tblpXSpec="center" w:tblpY="13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03"/>
      </w:tblGrid>
      <w:tr w:rsidR="00A766F8" w:rsidRPr="00F63B64" w14:paraId="76A0C20C" w14:textId="77777777" w:rsidTr="006919EF">
        <w:trPr>
          <w:trHeight w:val="979"/>
        </w:trPr>
        <w:tc>
          <w:tcPr>
            <w:tcW w:w="6003" w:type="dxa"/>
            <w:shd w:val="clear" w:color="auto" w:fill="E2EFD9" w:themeFill="accent6" w:themeFillTint="33"/>
          </w:tcPr>
          <w:p w14:paraId="15D5E9FF" w14:textId="4F934EEB" w:rsidR="00A766F8" w:rsidRPr="00F63B64" w:rsidRDefault="00A766F8" w:rsidP="006919EF">
            <w:pPr>
              <w:rPr>
                <w:rFonts w:ascii="Segoe UI" w:eastAsia="Times New Roman" w:hAnsi="Segoe UI" w:cs="Segoe UI"/>
                <w:b/>
                <w:bCs/>
                <w:i/>
                <w:iCs/>
                <w:color w:val="000000" w:themeColor="text1"/>
              </w:rPr>
            </w:pPr>
            <w:r w:rsidRPr="00F63B64">
              <w:rPr>
                <w:rFonts w:ascii="Segoe UI" w:eastAsia="Times New Roman" w:hAnsi="Segoe UI" w:cs="Segoe UI"/>
                <w:b/>
                <w:bCs/>
                <w:i/>
                <w:iCs/>
                <w:color w:val="000000" w:themeColor="text1"/>
              </w:rPr>
              <w:t>Note: Please feel free to take this</w:t>
            </w:r>
            <w:r w:rsidR="00157CB1">
              <w:rPr>
                <w:rFonts w:ascii="Segoe UI" w:eastAsia="Times New Roman" w:hAnsi="Segoe UI" w:cs="Segoe UI"/>
                <w:b/>
                <w:bCs/>
                <w:i/>
                <w:iCs/>
                <w:color w:val="000000" w:themeColor="text1"/>
              </w:rPr>
              <w:t xml:space="preserve"> open access</w:t>
            </w:r>
            <w:r w:rsidRPr="00F63B64">
              <w:rPr>
                <w:rFonts w:ascii="Segoe UI" w:eastAsia="Times New Roman" w:hAnsi="Segoe UI" w:cs="Segoe UI"/>
                <w:b/>
                <w:bCs/>
                <w:i/>
                <w:iCs/>
                <w:color w:val="000000" w:themeColor="text1"/>
              </w:rPr>
              <w:t xml:space="preserve"> template and adjust it to your organization</w:t>
            </w:r>
            <w:r w:rsidR="00157CB1">
              <w:rPr>
                <w:rFonts w:ascii="Segoe UI" w:eastAsia="Times New Roman" w:hAnsi="Segoe UI" w:cs="Segoe UI"/>
                <w:b/>
                <w:bCs/>
                <w:i/>
                <w:iCs/>
                <w:color w:val="000000" w:themeColor="text1"/>
              </w:rPr>
              <w:t>’</w:t>
            </w:r>
            <w:r w:rsidRPr="00F63B64">
              <w:rPr>
                <w:rFonts w:ascii="Segoe UI" w:eastAsia="Times New Roman" w:hAnsi="Segoe UI" w:cs="Segoe UI"/>
                <w:b/>
                <w:bCs/>
                <w:i/>
                <w:iCs/>
                <w:color w:val="000000" w:themeColor="text1"/>
              </w:rPr>
              <w:t>s needs and specificities</w:t>
            </w:r>
          </w:p>
          <w:p w14:paraId="4A7E9ED9" w14:textId="77777777" w:rsidR="00A766F8" w:rsidRPr="00F63B64" w:rsidRDefault="00A766F8" w:rsidP="006919EF">
            <w:pPr>
              <w:rPr>
                <w:rFonts w:ascii="Segoe UI" w:eastAsia="Times New Roman" w:hAnsi="Segoe UI" w:cs="Segoe U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7FC61663" w14:textId="3DE85A1D" w:rsidR="008F294D" w:rsidRPr="008F294D" w:rsidRDefault="008F294D" w:rsidP="00A766F8">
      <w:pPr>
        <w:rPr>
          <w:rFonts w:ascii="Myriad Pro" w:eastAsia="Times New Roman" w:hAnsi="Myriad Pro" w:cstheme="majorHAnsi"/>
          <w:color w:val="000000" w:themeColor="text1"/>
        </w:rPr>
      </w:pPr>
    </w:p>
    <w:sectPr w:rsidR="008F294D" w:rsidRPr="008F294D" w:rsidSect="00A766F8">
      <w:footerReference w:type="default" r:id="rId6"/>
      <w:headerReference w:type="first" r:id="rId7"/>
      <w:footerReference w:type="first" r:id="rId8"/>
      <w:pgSz w:w="15840" w:h="12240" w:orient="landscape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E3DF" w14:textId="77777777" w:rsidR="00386192" w:rsidRDefault="00386192" w:rsidP="00AE368E">
      <w:r>
        <w:separator/>
      </w:r>
    </w:p>
  </w:endnote>
  <w:endnote w:type="continuationSeparator" w:id="0">
    <w:p w14:paraId="6436551B" w14:textId="77777777" w:rsidR="00386192" w:rsidRDefault="00386192" w:rsidP="00A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D055" w14:textId="4FC22423" w:rsidR="00AE368E" w:rsidRDefault="00A94E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F138C4" wp14:editId="2C811300">
              <wp:simplePos x="0" y="0"/>
              <wp:positionH relativeFrom="page">
                <wp:posOffset>-199785</wp:posOffset>
              </wp:positionH>
              <wp:positionV relativeFrom="page">
                <wp:posOffset>7044556</wp:posOffset>
              </wp:positionV>
              <wp:extent cx="10263505" cy="9175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A94E5E" w:rsidRPr="008B382B" w14:paraId="40EF9E09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2BF5604B" w14:textId="77777777" w:rsidR="00A94E5E" w:rsidRPr="008B382B" w:rsidRDefault="00A94E5E" w:rsidP="00B81EB3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6635FB89" wp14:editId="3FFFB4A6">
                                      <wp:extent cx="293905" cy="415020"/>
                                      <wp:effectExtent l="0" t="0" r="0" b="444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7F7BE506" w14:textId="77777777" w:rsidR="00A94E5E" w:rsidRPr="00850435" w:rsidRDefault="00A94E5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4F0E17D5" w14:textId="77777777" w:rsidR="00A94E5E" w:rsidRPr="00850435" w:rsidRDefault="00000000" w:rsidP="00B81EB3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A94E5E" w:rsidRPr="00850435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6AB51B92" w14:textId="77777777" w:rsidR="00A94E5E" w:rsidRPr="008B382B" w:rsidRDefault="00A94E5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</w:rPr>
                                  <w:t xml:space="preserve">                                             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38E8B9F" w14:textId="77777777" w:rsidR="00A94E5E" w:rsidRDefault="00A94E5E" w:rsidP="00A94E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F138C4" id="Rectangle 2" o:spid="_x0000_s1027" style="position:absolute;margin-left:-15.75pt;margin-top:554.7pt;width:808.15pt;height:7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A94E5E" w:rsidRPr="008B382B" w14:paraId="40EF9E09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2BF5604B" w14:textId="77777777" w:rsidR="00A94E5E" w:rsidRPr="008B382B" w:rsidRDefault="00A94E5E" w:rsidP="00B81EB3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6635FB89" wp14:editId="3FFFB4A6">
                                <wp:extent cx="293905" cy="415020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7F7BE506" w14:textId="77777777" w:rsidR="00A94E5E" w:rsidRPr="00850435" w:rsidRDefault="00A94E5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4F0E17D5" w14:textId="77777777" w:rsidR="00A94E5E" w:rsidRPr="00850435" w:rsidRDefault="00000000" w:rsidP="00B81EB3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A94E5E" w:rsidRPr="00850435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6AB51B92" w14:textId="77777777" w:rsidR="00A94E5E" w:rsidRPr="008B382B" w:rsidRDefault="00A94E5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</w:rPr>
                            <w:t xml:space="preserve">                                             </w: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38E8B9F" w14:textId="77777777" w:rsidR="00A94E5E" w:rsidRDefault="00A94E5E" w:rsidP="00A94E5E"/>
                </w:txbxContent>
              </v:textbox>
              <w10:wrap anchorx="page" anchory="page"/>
            </v:rect>
          </w:pict>
        </mc:Fallback>
      </mc:AlternateContent>
    </w:r>
    <w:r w:rsidR="00AE368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579F7E" wp14:editId="558E91A5">
              <wp:simplePos x="0" y="0"/>
              <wp:positionH relativeFrom="page">
                <wp:posOffset>-144780</wp:posOffset>
              </wp:positionH>
              <wp:positionV relativeFrom="page">
                <wp:posOffset>9140825</wp:posOffset>
              </wp:positionV>
              <wp:extent cx="10263600" cy="918000"/>
              <wp:effectExtent l="0" t="0" r="0" b="0"/>
              <wp:wrapNone/>
              <wp:docPr id="1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600" cy="918000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AE368E" w:rsidRPr="005A7E32" w14:paraId="274A5C58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182ADFB8" w14:textId="77777777" w:rsidR="00AE368E" w:rsidRPr="005A7E32" w:rsidRDefault="00AE368E" w:rsidP="00B81EB3">
                                <w:pPr>
                                  <w:pStyle w:val="Footer"/>
                                  <w:ind w:right="360"/>
                                  <w:rPr>
                                    <w:color w:val="000000" w:themeColor="text1"/>
                                  </w:rPr>
                                </w:pPr>
                                <w:r w:rsidRPr="005A7E32"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7BFCB173" wp14:editId="28308BFB">
                                      <wp:extent cx="293905" cy="415020"/>
                                      <wp:effectExtent l="0" t="0" r="0" b="4445"/>
                                      <wp:docPr id="167030258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3FD555E8" w14:textId="77777777" w:rsidR="00AE368E" w:rsidRPr="005A7E32" w:rsidRDefault="00AE368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A7E32">
                                  <w:rPr>
                                    <w:rFonts w:ascii="Myriad Pro" w:hAnsi="Myriad Pro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764D8ABB" w14:textId="77777777" w:rsidR="00AE368E" w:rsidRPr="00674F45" w:rsidRDefault="00000000" w:rsidP="00B81EB3">
                                <w:pPr>
                                  <w:ind w:right="1450"/>
                                  <w:rPr>
                                    <w:rFonts w:ascii="Arial" w:hAnsi="Arial" w:cs="Arial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4" w:tgtFrame="_blank" w:history="1">
                                  <w:r w:rsidR="00674F45" w:rsidRPr="001F4401">
                                    <w:rPr>
                                      <w:rStyle w:val="Hyperlink"/>
                                      <w:rFonts w:ascii="Arial" w:hAnsi="Arial" w:cs="Arial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17D025E4" w14:textId="77777777" w:rsidR="00AE368E" w:rsidRPr="005A7E32" w:rsidRDefault="00AE368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Nunito Sans" w:hAnsi="Nunito Sans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6AC55E81" w14:textId="77777777" w:rsidR="00AE368E" w:rsidRDefault="00AE368E" w:rsidP="00AE36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79F7E" id="Rectangle 3" o:spid="_x0000_s1028" style="position:absolute;margin-left:-11.4pt;margin-top:719.75pt;width:808.15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AE368E" w:rsidRPr="005A7E32" w14:paraId="274A5C58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182ADFB8" w14:textId="77777777" w:rsidR="00AE368E" w:rsidRPr="005A7E32" w:rsidRDefault="00AE368E" w:rsidP="00B81EB3">
                          <w:pPr>
                            <w:pStyle w:val="Footer"/>
                            <w:ind w:right="360"/>
                            <w:rPr>
                              <w:color w:val="000000" w:themeColor="text1"/>
                            </w:rPr>
                          </w:pPr>
                          <w:r w:rsidRPr="005A7E32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7BFCB173" wp14:editId="28308BFB">
                                <wp:extent cx="293905" cy="415020"/>
                                <wp:effectExtent l="0" t="0" r="0" b="4445"/>
                                <wp:docPr id="167030258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3FD555E8" w14:textId="77777777" w:rsidR="00AE368E" w:rsidRPr="005A7E32" w:rsidRDefault="00AE368E" w:rsidP="00B81EB3">
                          <w:pPr>
                            <w:pStyle w:val="BasicParagraph"/>
                            <w:ind w:right="1450"/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A7E32">
                            <w:rPr>
                              <w:rFonts w:ascii="Myriad Pro" w:hAnsi="Myriad Pro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764D8ABB" w14:textId="77777777" w:rsidR="00AE368E" w:rsidRPr="00674F45" w:rsidRDefault="00000000" w:rsidP="00B81EB3">
                          <w:pPr>
                            <w:ind w:right="1450"/>
                            <w:rPr>
                              <w:rFonts w:ascii="Arial" w:hAnsi="Arial" w:cs="Arial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5" w:tgtFrame="_blank" w:history="1">
                            <w:r w:rsidR="00674F45" w:rsidRPr="001F4401">
                              <w:rPr>
                                <w:rStyle w:val="Hyperlink"/>
                                <w:rFonts w:ascii="Arial" w:hAnsi="Arial" w:cs="Arial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17D025E4" w14:textId="77777777" w:rsidR="00AE368E" w:rsidRPr="005A7E32" w:rsidRDefault="00AE368E" w:rsidP="00B81EB3">
                          <w:pPr>
                            <w:pStyle w:val="BasicParagraph"/>
                            <w:ind w:right="1450"/>
                            <w:rPr>
                              <w:rFonts w:ascii="Nunito Sans" w:hAnsi="Nunito Sans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AC55E81" w14:textId="77777777" w:rsidR="00AE368E" w:rsidRDefault="00AE368E" w:rsidP="00AE368E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6BFB" w14:textId="233DB30E" w:rsidR="00A94E5E" w:rsidRDefault="00A94E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0AF0B6" wp14:editId="38B5BB0E">
              <wp:simplePos x="0" y="0"/>
              <wp:positionH relativeFrom="page">
                <wp:posOffset>-138313</wp:posOffset>
              </wp:positionH>
              <wp:positionV relativeFrom="page">
                <wp:posOffset>7021504</wp:posOffset>
              </wp:positionV>
              <wp:extent cx="10263505" cy="917575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A94E5E" w:rsidRPr="008B382B" w14:paraId="235ADFD4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56AD74E4" w14:textId="77777777" w:rsidR="00A94E5E" w:rsidRPr="008B382B" w:rsidRDefault="00A94E5E" w:rsidP="00B81EB3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35032286" wp14:editId="54502F91">
                                      <wp:extent cx="293905" cy="415020"/>
                                      <wp:effectExtent l="0" t="0" r="0" b="444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576A40A5" w14:textId="77777777" w:rsidR="00A94E5E" w:rsidRPr="00850435" w:rsidRDefault="00A94E5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223ED069" w14:textId="77777777" w:rsidR="00A94E5E" w:rsidRPr="00850435" w:rsidRDefault="00000000" w:rsidP="00B81EB3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A94E5E" w:rsidRPr="00850435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5ECE1725" w14:textId="05C97770" w:rsidR="00A94E5E" w:rsidRPr="008B382B" w:rsidRDefault="00A94E5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</w:rPr>
                                  <w:t xml:space="preserve">                                             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0498561" w14:textId="77777777" w:rsidR="00A94E5E" w:rsidRDefault="00A94E5E" w:rsidP="00A94E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AF0B6" id="_x0000_s1029" style="position:absolute;margin-left:-10.9pt;margin-top:552.85pt;width:808.15pt;height:7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A94E5E" w:rsidRPr="008B382B" w14:paraId="235ADFD4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56AD74E4" w14:textId="77777777" w:rsidR="00A94E5E" w:rsidRPr="008B382B" w:rsidRDefault="00A94E5E" w:rsidP="00B81EB3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35032286" wp14:editId="54502F91">
                                <wp:extent cx="293905" cy="415020"/>
                                <wp:effectExtent l="0" t="0" r="0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576A40A5" w14:textId="77777777" w:rsidR="00A94E5E" w:rsidRPr="00850435" w:rsidRDefault="00A94E5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223ED069" w14:textId="77777777" w:rsidR="00A94E5E" w:rsidRPr="00850435" w:rsidRDefault="00000000" w:rsidP="00B81EB3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A94E5E" w:rsidRPr="00850435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5ECE1725" w14:textId="05C97770" w:rsidR="00A94E5E" w:rsidRPr="008B382B" w:rsidRDefault="00A94E5E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</w:rPr>
                            <w:t xml:space="preserve">                                             </w: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0498561" w14:textId="77777777" w:rsidR="00A94E5E" w:rsidRDefault="00A94E5E" w:rsidP="00A94E5E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502A" w14:textId="77777777" w:rsidR="00386192" w:rsidRDefault="00386192" w:rsidP="00AE368E">
      <w:r>
        <w:separator/>
      </w:r>
    </w:p>
  </w:footnote>
  <w:footnote w:type="continuationSeparator" w:id="0">
    <w:p w14:paraId="33751A67" w14:textId="77777777" w:rsidR="00386192" w:rsidRDefault="00386192" w:rsidP="00AE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4CDD" w14:textId="7761763B" w:rsidR="00A766F8" w:rsidRDefault="00A766F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01B1D0" wp14:editId="0377E9D3">
          <wp:simplePos x="0" y="0"/>
          <wp:positionH relativeFrom="column">
            <wp:posOffset>-1198245</wp:posOffset>
          </wp:positionH>
          <wp:positionV relativeFrom="paragraph">
            <wp:posOffset>-1237100</wp:posOffset>
          </wp:positionV>
          <wp:extent cx="10342709" cy="2085856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2709" cy="2085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54"/>
    <w:rsid w:val="000C60E3"/>
    <w:rsid w:val="000D26CB"/>
    <w:rsid w:val="00157CB1"/>
    <w:rsid w:val="001F1244"/>
    <w:rsid w:val="001F4401"/>
    <w:rsid w:val="001F7412"/>
    <w:rsid w:val="00290CB0"/>
    <w:rsid w:val="0032434A"/>
    <w:rsid w:val="00386192"/>
    <w:rsid w:val="00413136"/>
    <w:rsid w:val="00430598"/>
    <w:rsid w:val="004677EF"/>
    <w:rsid w:val="005D6358"/>
    <w:rsid w:val="005F6B8D"/>
    <w:rsid w:val="00674F45"/>
    <w:rsid w:val="007209BC"/>
    <w:rsid w:val="007A0AF9"/>
    <w:rsid w:val="007E5C18"/>
    <w:rsid w:val="008F294D"/>
    <w:rsid w:val="00A02519"/>
    <w:rsid w:val="00A766F8"/>
    <w:rsid w:val="00A94E5E"/>
    <w:rsid w:val="00AE368E"/>
    <w:rsid w:val="00CC4CED"/>
    <w:rsid w:val="00D00D23"/>
    <w:rsid w:val="00D40E9E"/>
    <w:rsid w:val="00E43054"/>
    <w:rsid w:val="00E72E9A"/>
    <w:rsid w:val="00E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D473"/>
  <w15:chartTrackingRefBased/>
  <w15:docId w15:val="{B4302546-7993-144F-A48D-4A9E44B3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8E"/>
  </w:style>
  <w:style w:type="paragraph" w:styleId="Footer">
    <w:name w:val="footer"/>
    <w:basedOn w:val="Normal"/>
    <w:link w:val="Foot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8E"/>
  </w:style>
  <w:style w:type="paragraph" w:customStyle="1" w:styleId="BasicParagraph">
    <w:name w:val="[Basic Paragraph]"/>
    <w:basedOn w:val="Normal"/>
    <w:uiPriority w:val="99"/>
    <w:rsid w:val="00AE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AE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72E9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72E9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74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430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43054"/>
  </w:style>
  <w:style w:type="character" w:customStyle="1" w:styleId="eop">
    <w:name w:val="eop"/>
    <w:basedOn w:val="DefaultParagraphFont"/>
    <w:rsid w:val="00E4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law.usask.ca/socialinnovationlab/housingtoolkit/toolkit" TargetMode="External"/><Relationship Id="rId4" Type="http://schemas.openxmlformats.org/officeDocument/2006/relationships/hyperlink" Target="https://law.usask.ca/socialinnovationlab/housingtoolkit/toolk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Bock, Aida</cp:lastModifiedBy>
  <cp:revision>8</cp:revision>
  <dcterms:created xsi:type="dcterms:W3CDTF">2023-03-20T20:07:00Z</dcterms:created>
  <dcterms:modified xsi:type="dcterms:W3CDTF">2023-05-11T21:14:00Z</dcterms:modified>
</cp:coreProperties>
</file>