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5792"/>
        <w:gridCol w:w="1093"/>
        <w:gridCol w:w="1472"/>
      </w:tblGrid>
      <w:tr w:rsidR="00B4436E" w:rsidRPr="00B4436E" w14:paraId="1FC2FC10" w14:textId="77777777" w:rsidTr="00B443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C06D2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E6574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Programming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6F1B4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342B5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Participation </w:t>
            </w:r>
          </w:p>
        </w:tc>
      </w:tr>
      <w:tr w:rsidR="00B4436E" w:rsidRPr="00B4436E" w14:paraId="126D67D0" w14:textId="77777777" w:rsidTr="00B4436E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CB148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9C4DE" w14:textId="77777777" w:rsidR="00B4436E" w:rsidRPr="00B4436E" w:rsidRDefault="00B4436E" w:rsidP="00B4436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Cooking class in collaboration with Saskatoon Food Bank</w:t>
            </w:r>
          </w:p>
          <w:p w14:paraId="1E42247C" w14:textId="77777777" w:rsidR="00B4436E" w:rsidRPr="00B4436E" w:rsidRDefault="00B4436E" w:rsidP="00B4436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Bingo Night</w:t>
            </w:r>
          </w:p>
          <w:p w14:paraId="6A7E667C" w14:textId="77777777" w:rsidR="00B4436E" w:rsidRPr="00B4436E" w:rsidRDefault="00B4436E" w:rsidP="00B4436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Make-Up Night: youth were encouraged and supported in exploring their gender.</w:t>
            </w:r>
          </w:p>
          <w:p w14:paraId="0E2EA128" w14:textId="77777777" w:rsidR="00B4436E" w:rsidRPr="00B4436E" w:rsidRDefault="00B4436E" w:rsidP="00B4436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Trauma and addiction </w:t>
            </w:r>
            <w:proofErr w:type="gramStart"/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supports</w:t>
            </w:r>
            <w:proofErr w:type="gramEnd"/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focusing on traditional arts, like beadwork, as coping mechanism. This activity facilitated some great peer support around these topics. Beading is such a hit that it has become a weekly activity.</w:t>
            </w:r>
          </w:p>
          <w:p w14:paraId="2DE9238B" w14:textId="77777777" w:rsidR="00B4436E" w:rsidRPr="00B4436E" w:rsidRDefault="00B4436E" w:rsidP="00B4436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Weekly journaling nights- youth are creating and sharing some amazing poetry and pieces of writing.</w:t>
            </w:r>
          </w:p>
          <w:p w14:paraId="6405652F" w14:textId="77777777" w:rsidR="00B4436E" w:rsidRPr="00B4436E" w:rsidRDefault="00B4436E" w:rsidP="00B4436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Self-care Wheel activity</w:t>
            </w:r>
          </w:p>
          <w:p w14:paraId="3E07A62C" w14:textId="77777777" w:rsidR="00B4436E" w:rsidRPr="00B4436E" w:rsidRDefault="00B4436E" w:rsidP="00B4436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Bi-weekly sharing circles in the home</w:t>
            </w:r>
          </w:p>
          <w:p w14:paraId="467EC79E" w14:textId="77777777" w:rsidR="00B4436E" w:rsidRPr="00B4436E" w:rsidRDefault="00B4436E" w:rsidP="00B4436E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Tipi Teachings- </w:t>
            </w:r>
            <w:proofErr w:type="gramStart"/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part</w:t>
            </w:r>
            <w:proofErr w:type="gramEnd"/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series delivered by CUMFI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CC5E1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FF52C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436E" w:rsidRPr="00B4436E" w14:paraId="460E705D" w14:textId="77777777" w:rsidTr="00B443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44D57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7AD9E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 and poetry nights</w:t>
            </w:r>
          </w:p>
          <w:p w14:paraId="571C43EA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 nights; Jack box, Mario party</w:t>
            </w:r>
          </w:p>
          <w:p w14:paraId="726646B7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Hiking/Beach days</w:t>
            </w:r>
          </w:p>
          <w:p w14:paraId="58B3CB19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Drive Thru Drag shows</w:t>
            </w:r>
          </w:p>
          <w:p w14:paraId="0483583A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up teachings and photoshoots</w:t>
            </w:r>
          </w:p>
          <w:p w14:paraId="3DDC49E4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Cooking/baking</w:t>
            </w:r>
          </w:p>
          <w:p w14:paraId="470B78BC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Sharing Circles</w:t>
            </w:r>
          </w:p>
          <w:p w14:paraId="1E239406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walks</w:t>
            </w:r>
          </w:p>
          <w:p w14:paraId="55F267D8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Witchcraft therapy</w:t>
            </w:r>
          </w:p>
          <w:p w14:paraId="4F86B61D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Indigenous teachings: Paint your feelings, Moon water ceremony, Self-Care Medicine wheel, connecting with nature</w:t>
            </w:r>
          </w:p>
          <w:p w14:paraId="7E055EE8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Movie night</w:t>
            </w:r>
          </w:p>
          <w:p w14:paraId="2F16EB75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Skills: Budgeting</w:t>
            </w:r>
          </w:p>
          <w:p w14:paraId="1D53C70A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 board creation</w:t>
            </w:r>
          </w:p>
          <w:p w14:paraId="320794D0" w14:textId="77777777" w:rsidR="00B4436E" w:rsidRPr="00B4436E" w:rsidRDefault="00B4436E" w:rsidP="00B4436E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●</w:t>
            </w:r>
            <w:r w:rsidRPr="00B443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      </w:t>
            </w:r>
            <w:r w:rsidRPr="00B443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Gardening; ongoing</w:t>
            </w:r>
          </w:p>
          <w:p w14:paraId="67E4C2A8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C91BB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F7F96" w14:textId="77777777" w:rsidR="00B4436E" w:rsidRPr="00B4436E" w:rsidRDefault="00B4436E" w:rsidP="00B4436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578C5D" w14:textId="77777777" w:rsidR="00056CC4" w:rsidRDefault="00056CC4"/>
    <w:sectPr w:rsidR="00056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16F3" w14:textId="77777777" w:rsidR="00F07D24" w:rsidRDefault="00F07D24" w:rsidP="00B4436E">
      <w:r>
        <w:separator/>
      </w:r>
    </w:p>
  </w:endnote>
  <w:endnote w:type="continuationSeparator" w:id="0">
    <w:p w14:paraId="2E6C4143" w14:textId="77777777" w:rsidR="00F07D24" w:rsidRDefault="00F07D24" w:rsidP="00B4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CE76" w14:textId="77777777" w:rsidR="008E3958" w:rsidRDefault="008E3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BD30" w14:textId="77777777" w:rsidR="008E3958" w:rsidRDefault="008E3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A7C8" w14:textId="77777777" w:rsidR="008E3958" w:rsidRDefault="008E3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BE81" w14:textId="77777777" w:rsidR="00F07D24" w:rsidRDefault="00F07D24" w:rsidP="00B4436E">
      <w:r>
        <w:separator/>
      </w:r>
    </w:p>
  </w:footnote>
  <w:footnote w:type="continuationSeparator" w:id="0">
    <w:p w14:paraId="2F2136D3" w14:textId="77777777" w:rsidR="00F07D24" w:rsidRDefault="00F07D24" w:rsidP="00B4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939F" w14:textId="77777777" w:rsidR="008E3958" w:rsidRDefault="008E3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88BE" w14:textId="06FE3233" w:rsidR="00B4436E" w:rsidRPr="00B4436E" w:rsidRDefault="00B4436E" w:rsidP="00B4436E">
    <w:pPr>
      <w:pStyle w:val="Header"/>
      <w:jc w:val="center"/>
      <w:rPr>
        <w:sz w:val="21"/>
        <w:szCs w:val="21"/>
      </w:rPr>
    </w:pPr>
    <w:r w:rsidRPr="00B4436E">
      <w:rPr>
        <w:rFonts w:ascii="Arial" w:hAnsi="Arial" w:cs="Arial"/>
        <w:color w:val="000000"/>
        <w:sz w:val="22"/>
        <w:szCs w:val="22"/>
      </w:rPr>
      <w:t>Examples of Pride Home Programming Winter/Summer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0201" w14:textId="77777777" w:rsidR="008E3958" w:rsidRDefault="008E3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A62"/>
    <w:multiLevelType w:val="multilevel"/>
    <w:tmpl w:val="4EC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18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6E"/>
    <w:rsid w:val="00056CC4"/>
    <w:rsid w:val="008E3958"/>
    <w:rsid w:val="00993A66"/>
    <w:rsid w:val="00B4436E"/>
    <w:rsid w:val="00F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1A712"/>
  <w15:chartTrackingRefBased/>
  <w15:docId w15:val="{A94BAF62-9628-A640-8ED9-AB0C4BFE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3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44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6E"/>
  </w:style>
  <w:style w:type="paragraph" w:styleId="Footer">
    <w:name w:val="footer"/>
    <w:basedOn w:val="Normal"/>
    <w:link w:val="FooterChar"/>
    <w:uiPriority w:val="99"/>
    <w:unhideWhenUsed/>
    <w:rsid w:val="00B44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Bock, Aida</dc:creator>
  <cp:keywords/>
  <dc:description/>
  <cp:lastModifiedBy>Bock, Aida</cp:lastModifiedBy>
  <cp:revision>2</cp:revision>
  <dcterms:created xsi:type="dcterms:W3CDTF">2023-02-23T19:41:00Z</dcterms:created>
  <dcterms:modified xsi:type="dcterms:W3CDTF">2023-02-23T19:41:00Z</dcterms:modified>
</cp:coreProperties>
</file>