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A20E" w14:textId="7FF84A0E" w:rsidR="008D2B5D" w:rsidRPr="00BE5332" w:rsidRDefault="008D2B5D" w:rsidP="00BE5332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id="0" w:name="_GoBack"/>
      <w:bookmarkEnd w:id="0"/>
      <w:r w:rsidRPr="00BE5332">
        <w:rPr>
          <w:rFonts w:asciiTheme="minorHAnsi" w:hAnsiTheme="minorHAnsi" w:cstheme="minorHAnsi"/>
          <w:b/>
          <w:sz w:val="28"/>
          <w:szCs w:val="28"/>
          <w:lang w:val="en-GB"/>
        </w:rPr>
        <w:t>Undertaking</w:t>
      </w:r>
      <w:r w:rsidR="00E94FCB" w:rsidRPr="00BE533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re: </w:t>
      </w:r>
      <w:r w:rsidR="00BE5332" w:rsidRPr="00BE5332">
        <w:rPr>
          <w:rFonts w:asciiTheme="minorHAnsi" w:hAnsiTheme="minorHAnsi" w:cstheme="minorHAnsi"/>
          <w:b/>
          <w:sz w:val="28"/>
          <w:szCs w:val="28"/>
          <w:lang w:val="en-GB"/>
        </w:rPr>
        <w:t xml:space="preserve">Student </w:t>
      </w:r>
      <w:r w:rsidR="00E94FCB" w:rsidRPr="00BE5332">
        <w:rPr>
          <w:rFonts w:asciiTheme="minorHAnsi" w:hAnsiTheme="minorHAnsi" w:cstheme="minorHAnsi"/>
          <w:b/>
          <w:sz w:val="28"/>
          <w:szCs w:val="28"/>
          <w:lang w:val="en-GB"/>
        </w:rPr>
        <w:t>Academic Integrity for Remote Examinations</w:t>
      </w:r>
      <w:r w:rsidR="00BE5332" w:rsidRPr="00BE5332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College of Law, University of Saskatchewan </w:t>
      </w:r>
      <w:r w:rsidR="00E94FCB" w:rsidRPr="00BE533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760492EE" w14:textId="77777777" w:rsidR="00E94FCB" w:rsidRPr="00BE5332" w:rsidRDefault="00E94FCB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7BAA191F" w14:textId="77777777" w:rsidR="00575E21" w:rsidRPr="00BE5332" w:rsidRDefault="00575E21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2A315E42" w14:textId="51E67FEE" w:rsidR="007E6FCA" w:rsidRPr="00BE5332" w:rsidRDefault="008D2B5D" w:rsidP="00BE5332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I</w:t>
      </w:r>
      <w:r w:rsidR="00575E2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undertake </w:t>
      </w:r>
      <w:r w:rsidR="00CA7A61">
        <w:rPr>
          <w:rFonts w:asciiTheme="minorHAnsi" w:hAnsiTheme="minorHAnsi" w:cstheme="minorHAnsi"/>
          <w:sz w:val="28"/>
          <w:szCs w:val="28"/>
          <w:lang w:val="en-GB"/>
        </w:rPr>
        <w:t xml:space="preserve">to comply with the University of Saskatchewan’s </w:t>
      </w:r>
      <w:r w:rsidR="00CA7A61" w:rsidRPr="00CA7A61">
        <w:rPr>
          <w:rFonts w:asciiTheme="minorHAnsi" w:hAnsiTheme="minorHAnsi" w:cstheme="minorHAnsi"/>
          <w:i/>
          <w:sz w:val="28"/>
          <w:szCs w:val="28"/>
          <w:lang w:val="en-GB"/>
        </w:rPr>
        <w:t>Student Academic Misconduct Regulations</w:t>
      </w:r>
      <w:r w:rsidR="00CA7A61">
        <w:rPr>
          <w:rFonts w:asciiTheme="minorHAnsi" w:hAnsiTheme="minorHAnsi" w:cstheme="minorHAnsi"/>
          <w:sz w:val="28"/>
          <w:szCs w:val="28"/>
          <w:lang w:val="en-GB"/>
        </w:rPr>
        <w:t xml:space="preserve">, in particular, </w:t>
      </w:r>
      <w:r w:rsidR="00243746">
        <w:rPr>
          <w:rFonts w:asciiTheme="minorHAnsi" w:hAnsiTheme="minorHAnsi" w:cstheme="minorHAnsi"/>
          <w:sz w:val="28"/>
          <w:szCs w:val="28"/>
          <w:lang w:val="en-GB"/>
        </w:rPr>
        <w:t xml:space="preserve">I </w:t>
      </w:r>
      <w:r w:rsidR="00CA7A61">
        <w:rPr>
          <w:rFonts w:asciiTheme="minorHAnsi" w:hAnsiTheme="minorHAnsi" w:cstheme="minorHAnsi"/>
          <w:sz w:val="28"/>
          <w:szCs w:val="28"/>
          <w:lang w:val="en-GB"/>
        </w:rPr>
        <w:t xml:space="preserve">undertake </w:t>
      </w:r>
      <w:r w:rsidRPr="00BE5332">
        <w:rPr>
          <w:rFonts w:asciiTheme="minorHAnsi" w:hAnsiTheme="minorHAnsi" w:cstheme="minorHAnsi"/>
          <w:sz w:val="28"/>
          <w:szCs w:val="28"/>
          <w:lang w:val="en-GB"/>
        </w:rPr>
        <w:t>that</w:t>
      </w:r>
      <w:r w:rsidR="00D84964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84964" w:rsidRPr="00D84964">
        <w:rPr>
          <w:rFonts w:asciiTheme="minorHAnsi" w:hAnsiTheme="minorHAnsi" w:cstheme="minorHAnsi"/>
          <w:sz w:val="28"/>
          <w:szCs w:val="28"/>
          <w:u w:val="single"/>
          <w:lang w:val="en-GB"/>
        </w:rPr>
        <w:t>during the examination</w:t>
      </w:r>
      <w:r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 I </w:t>
      </w:r>
      <w:r w:rsidR="00E94FCB" w:rsidRPr="00BE5332">
        <w:rPr>
          <w:rFonts w:asciiTheme="minorHAnsi" w:hAnsiTheme="minorHAnsi" w:cstheme="minorHAnsi"/>
          <w:sz w:val="28"/>
          <w:szCs w:val="28"/>
          <w:lang w:val="en-GB"/>
        </w:rPr>
        <w:t>will</w:t>
      </w:r>
      <w:r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 not</w:t>
      </w:r>
      <w:r w:rsidR="002B36B7" w:rsidRPr="00BE5332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42F9DA00" w14:textId="3A9B3A78" w:rsidR="00E94FCB" w:rsidRPr="00BE5332" w:rsidRDefault="00E94FCB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64C69A84" w14:textId="13B7409F" w:rsidR="00BE5332" w:rsidRPr="00BE5332" w:rsidRDefault="00BE5332" w:rsidP="00BE53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Communicate, consult or seek the assistance of others; and/or</w:t>
      </w:r>
    </w:p>
    <w:p w14:paraId="322299F0" w14:textId="77777777" w:rsidR="00BE5332" w:rsidRPr="00BE5332" w:rsidRDefault="00BE5332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62D0B8B" w14:textId="4A347EC9" w:rsidR="00BE5332" w:rsidRPr="00BE5332" w:rsidRDefault="007E6FCA" w:rsidP="00BE53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Attempt to use, possess or consult other sources of information, including on-line sources of information (including but not limited to legal or non-legal databases, and/or information obtained through use of search engines such as google or other similar search engines)</w:t>
      </w:r>
      <w:r w:rsidR="00A45DA0">
        <w:rPr>
          <w:rFonts w:asciiTheme="minorHAnsi" w:hAnsiTheme="minorHAnsi" w:cstheme="minorHAnsi"/>
          <w:sz w:val="28"/>
          <w:szCs w:val="28"/>
          <w:lang w:val="en-GB"/>
        </w:rPr>
        <w:t>, except as expressly authorized by the instructor for this course</w:t>
      </w:r>
      <w:r w:rsidR="00BE5332" w:rsidRPr="00BE5332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6F522DFC" w14:textId="0FB2F965" w:rsidR="002B36B7" w:rsidRPr="00BE5332" w:rsidRDefault="002B36B7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3EBB1CC0" w14:textId="2FC7E0AF" w:rsidR="002B36B7" w:rsidRPr="00BE5332" w:rsidRDefault="002B36B7" w:rsidP="00BE5332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I further undertake that </w:t>
      </w:r>
      <w:r w:rsidRPr="00D84964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for 48 hours after </w:t>
      </w:r>
      <w:r w:rsidR="0059415D" w:rsidRPr="00D84964">
        <w:rPr>
          <w:rFonts w:asciiTheme="minorHAnsi" w:hAnsiTheme="minorHAnsi" w:cstheme="minorHAnsi"/>
          <w:sz w:val="28"/>
          <w:szCs w:val="28"/>
          <w:u w:val="single"/>
          <w:lang w:val="en-GB"/>
        </w:rPr>
        <w:t>submitting a copy of my final examination answers</w:t>
      </w:r>
      <w:r w:rsidR="0059415D"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 to the College of Law, I will not</w:t>
      </w:r>
      <w:r w:rsidRPr="00BE5332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2B4AC380" w14:textId="77777777" w:rsidR="002B36B7" w:rsidRPr="00BE5332" w:rsidRDefault="002B36B7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6E3ABF7E" w14:textId="67277557" w:rsidR="002B36B7" w:rsidRPr="00BE5332" w:rsidRDefault="002B36B7" w:rsidP="00BE53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Discuss or disclose the contents of the examination with others; and/or</w:t>
      </w:r>
    </w:p>
    <w:p w14:paraId="0CA2C868" w14:textId="77777777" w:rsidR="00BE5332" w:rsidRPr="00BE5332" w:rsidRDefault="00BE5332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5ED1353D" w14:textId="71A99C3B" w:rsidR="002B36B7" w:rsidRPr="00BE5332" w:rsidRDefault="002B36B7" w:rsidP="00BE533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Discuss or disclose my answers </w:t>
      </w:r>
      <w:r w:rsidR="00BE5332" w:rsidRPr="00BE5332">
        <w:rPr>
          <w:rFonts w:asciiTheme="minorHAnsi" w:hAnsiTheme="minorHAnsi" w:cstheme="minorHAnsi"/>
          <w:sz w:val="28"/>
          <w:szCs w:val="28"/>
          <w:lang w:val="en-GB"/>
        </w:rPr>
        <w:t>to the examination questions with</w:t>
      </w:r>
      <w:r w:rsidR="00CA7A6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BE5332" w:rsidRPr="00BE5332">
        <w:rPr>
          <w:rFonts w:asciiTheme="minorHAnsi" w:hAnsiTheme="minorHAnsi" w:cstheme="minorHAnsi"/>
          <w:sz w:val="28"/>
          <w:szCs w:val="28"/>
          <w:lang w:val="en-GB"/>
        </w:rPr>
        <w:t>others</w:t>
      </w:r>
      <w:r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. </w:t>
      </w:r>
    </w:p>
    <w:p w14:paraId="1AF457BA" w14:textId="77777777" w:rsidR="002B36B7" w:rsidRPr="00BE5332" w:rsidRDefault="002B36B7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2AD649FF" w14:textId="2389FBA4" w:rsidR="002B36B7" w:rsidRPr="00BE5332" w:rsidRDefault="008D2B5D" w:rsidP="00BE5332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I understand that breach of this underta</w:t>
      </w:r>
      <w:r w:rsidR="002B36B7"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king is </w:t>
      </w:r>
      <w:r w:rsidR="007E6FCA"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a disciplinable offence pursuant to the University of Saskatchewan’s </w:t>
      </w:r>
      <w:r w:rsidR="007E6FCA" w:rsidRPr="00BE5332">
        <w:rPr>
          <w:rFonts w:asciiTheme="minorHAnsi" w:hAnsiTheme="minorHAnsi" w:cstheme="minorHAnsi"/>
          <w:i/>
          <w:sz w:val="28"/>
          <w:szCs w:val="28"/>
          <w:lang w:val="en-GB"/>
        </w:rPr>
        <w:t>Regulations on Student Academic Misconduct</w:t>
      </w:r>
      <w:r w:rsidR="007E6FCA" w:rsidRPr="00BE533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hyperlink r:id="rId9" w:history="1">
        <w:r w:rsidR="007E6FCA" w:rsidRPr="00BE5332">
          <w:rPr>
            <w:rStyle w:val="Hyperlink"/>
            <w:rFonts w:asciiTheme="minorHAnsi" w:hAnsiTheme="minorHAnsi" w:cstheme="minorHAnsi"/>
            <w:sz w:val="28"/>
            <w:szCs w:val="28"/>
          </w:rPr>
          <w:t>https://secretariat.usask.ca/student-conduct-appeals/academic-misconduct.php</w:t>
        </w:r>
      </w:hyperlink>
    </w:p>
    <w:p w14:paraId="79E183CA" w14:textId="77777777" w:rsidR="002B36B7" w:rsidRPr="00BE5332" w:rsidRDefault="002B36B7" w:rsidP="00BE5332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422BFF0" w14:textId="77777777" w:rsidR="00575E21" w:rsidRPr="00BE5332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Course:</w:t>
      </w:r>
    </w:p>
    <w:p w14:paraId="4429FDEE" w14:textId="77777777" w:rsidR="00575E21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C308558" w14:textId="77777777" w:rsidR="00575E21" w:rsidRPr="00BE5332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Student Name:</w:t>
      </w:r>
    </w:p>
    <w:p w14:paraId="3C783126" w14:textId="77777777" w:rsidR="00575E21" w:rsidRPr="00BE5332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6A0250C6" w14:textId="77777777" w:rsidR="00575E21" w:rsidRPr="00BE5332" w:rsidRDefault="00575E21" w:rsidP="00575E21">
      <w:pPr>
        <w:rPr>
          <w:rFonts w:asciiTheme="minorHAnsi" w:hAnsiTheme="minorHAnsi" w:cstheme="minorHAnsi"/>
          <w:sz w:val="28"/>
          <w:szCs w:val="28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NSID:</w:t>
      </w:r>
    </w:p>
    <w:p w14:paraId="4510BABC" w14:textId="77777777" w:rsidR="00575E21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2DD8A074" w14:textId="77777777" w:rsidR="00575E21" w:rsidRPr="00BE5332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BE5332">
        <w:rPr>
          <w:rFonts w:asciiTheme="minorHAnsi" w:hAnsiTheme="minorHAnsi" w:cstheme="minorHAnsi"/>
          <w:sz w:val="28"/>
          <w:szCs w:val="28"/>
          <w:lang w:val="en-GB"/>
        </w:rPr>
        <w:t>Date:</w:t>
      </w:r>
    </w:p>
    <w:p w14:paraId="6A905A07" w14:textId="77777777" w:rsidR="00575E21" w:rsidRPr="00BE5332" w:rsidRDefault="00575E21" w:rsidP="00575E2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75E21" w:rsidRPr="00BE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uti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484"/>
    <w:multiLevelType w:val="hybridMultilevel"/>
    <w:tmpl w:val="496413D0"/>
    <w:lvl w:ilvl="0" w:tplc="6F1E502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A44A4"/>
    <w:multiLevelType w:val="hybridMultilevel"/>
    <w:tmpl w:val="BD306078"/>
    <w:lvl w:ilvl="0" w:tplc="89F63000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3927"/>
    <w:multiLevelType w:val="hybridMultilevel"/>
    <w:tmpl w:val="CA66676C"/>
    <w:lvl w:ilvl="0" w:tplc="64BE4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BE"/>
    <w:multiLevelType w:val="hybridMultilevel"/>
    <w:tmpl w:val="A98868B6"/>
    <w:lvl w:ilvl="0" w:tplc="9C304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5D"/>
    <w:rsid w:val="00243746"/>
    <w:rsid w:val="002B36B7"/>
    <w:rsid w:val="00575E21"/>
    <w:rsid w:val="0059415D"/>
    <w:rsid w:val="00672CED"/>
    <w:rsid w:val="006E1C46"/>
    <w:rsid w:val="00770579"/>
    <w:rsid w:val="007E6FCA"/>
    <w:rsid w:val="008D2B5D"/>
    <w:rsid w:val="008E5256"/>
    <w:rsid w:val="009413BA"/>
    <w:rsid w:val="00A45DA0"/>
    <w:rsid w:val="00B31258"/>
    <w:rsid w:val="00B60123"/>
    <w:rsid w:val="00BE5332"/>
    <w:rsid w:val="00C62658"/>
    <w:rsid w:val="00CA7A61"/>
    <w:rsid w:val="00D84964"/>
    <w:rsid w:val="00DF1BE6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71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94FCB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34"/>
    <w:qFormat/>
    <w:rsid w:val="00E94F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94FCB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34"/>
    <w:qFormat/>
    <w:rsid w:val="00E94F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secretariat.usask.ca/student-conduct-appeals/academic-misconduct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12" ma:contentTypeDescription="Create a new document." ma:contentTypeScope="" ma:versionID="51cd40a555a585e386ae700fc1648ea0">
  <xsd:schema xmlns:xsd="http://www.w3.org/2001/XMLSchema" xmlns:xs="http://www.w3.org/2001/XMLSchema" xmlns:p="http://schemas.microsoft.com/office/2006/metadata/properties" xmlns:ns3="93204efa-c6bb-40d2-8d3f-342b13176a85" xmlns:ns4="3f3f8dd5-f854-4a82-af3b-1712c9531ae6" targetNamespace="http://schemas.microsoft.com/office/2006/metadata/properties" ma:root="true" ma:fieldsID="4e191cee60dea568dd4492e6f76c51bb" ns3:_="" ns4:_="">
    <xsd:import namespace="93204efa-c6bb-40d2-8d3f-342b13176a85"/>
    <xsd:import namespace="3f3f8dd5-f854-4a82-af3b-1712c9531a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6DB56-5031-49BE-9E43-3D83779AE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4efa-c6bb-40d2-8d3f-342b13176a85"/>
    <ds:schemaRef ds:uri="3f3f8dd5-f854-4a82-af3b-1712c9531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CFCE0-88A7-438F-A3AF-808842B68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06B29-A3CD-46C9-8707-4548226C7F75}">
  <ds:schemaRefs>
    <ds:schemaRef ds:uri="93204efa-c6bb-40d2-8d3f-342b13176a8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f3f8dd5-f854-4a82-af3b-1712c9531a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Kimber, Pam</dc:creator>
  <cp:lastModifiedBy>colin golemba</cp:lastModifiedBy>
  <cp:revision>2</cp:revision>
  <cp:lastPrinted>2018-06-04T16:32:00Z</cp:lastPrinted>
  <dcterms:created xsi:type="dcterms:W3CDTF">2020-04-03T19:17:00Z</dcterms:created>
  <dcterms:modified xsi:type="dcterms:W3CDTF">2020-04-03T19:17:00Z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