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BC" w:rsidRPr="00394DBC" w:rsidRDefault="00394DBC" w:rsidP="005A64D6">
      <w:pPr>
        <w:spacing w:after="0"/>
        <w:rPr>
          <w:b/>
          <w:sz w:val="28"/>
        </w:rPr>
      </w:pPr>
      <w:r w:rsidRPr="00394DBC">
        <w:rPr>
          <w:b/>
          <w:sz w:val="28"/>
        </w:rPr>
        <w:t>1st Year Classes</w:t>
      </w:r>
    </w:p>
    <w:p w:rsidR="00394DBC" w:rsidRDefault="00394DBC" w:rsidP="005A64D6">
      <w:pPr>
        <w:spacing w:after="0"/>
        <w:rPr>
          <w:b/>
          <w:highlight w:val="magenta"/>
        </w:rPr>
      </w:pPr>
    </w:p>
    <w:p w:rsidR="005A64D6" w:rsidRPr="00917AE0" w:rsidRDefault="005A0536" w:rsidP="005A64D6">
      <w:pPr>
        <w:spacing w:after="0"/>
        <w:rPr>
          <w:b/>
          <w:highlight w:val="yellow"/>
        </w:rPr>
      </w:pPr>
      <w:r>
        <w:rPr>
          <w:b/>
          <w:highlight w:val="yellow"/>
        </w:rPr>
        <w:t>210</w:t>
      </w:r>
      <w:r w:rsidR="005A64D6" w:rsidRPr="00917AE0">
        <w:rPr>
          <w:b/>
          <w:highlight w:val="yellow"/>
        </w:rPr>
        <w:t xml:space="preserve">.5 </w:t>
      </w:r>
      <w:r>
        <w:rPr>
          <w:b/>
          <w:highlight w:val="yellow"/>
        </w:rPr>
        <w:t>Property I</w:t>
      </w:r>
    </w:p>
    <w:p w:rsidR="005A64D6" w:rsidRPr="00917AE0" w:rsidRDefault="005A64D6" w:rsidP="005A64D6">
      <w:pPr>
        <w:spacing w:after="0"/>
        <w:rPr>
          <w:b/>
          <w:highlight w:val="yellow"/>
        </w:rPr>
      </w:pPr>
      <w:r w:rsidRPr="00917AE0">
        <w:rPr>
          <w:b/>
          <w:highlight w:val="yellow"/>
        </w:rPr>
        <w:t>Section: 1</w:t>
      </w:r>
    </w:p>
    <w:tbl>
      <w:tblPr>
        <w:tblW w:w="2580" w:type="dxa"/>
        <w:tblLook w:val="04A0" w:firstRow="1" w:lastRow="0" w:firstColumn="1" w:lastColumn="0" w:noHBand="0" w:noVBand="1"/>
      </w:tblPr>
      <w:tblGrid>
        <w:gridCol w:w="1240"/>
        <w:gridCol w:w="1340"/>
      </w:tblGrid>
      <w:tr w:rsidR="005A64D6" w:rsidRPr="009672F6" w:rsidTr="005A0536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Letter grade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# awarded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64D6" w:rsidRPr="009672F6" w:rsidRDefault="00163055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163055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163055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163055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163055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163055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163055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163055" w:rsidP="00163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163055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163055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163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9672F6" w:rsidRDefault="00C50B28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8B3288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B328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Average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917AE0" w:rsidRDefault="00C50B28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C12B17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75.47</w:t>
            </w:r>
          </w:p>
        </w:tc>
      </w:tr>
    </w:tbl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0536" w:rsidRPr="00917AE0" w:rsidRDefault="005A0536" w:rsidP="005A0536">
      <w:pPr>
        <w:spacing w:after="0"/>
        <w:rPr>
          <w:b/>
          <w:highlight w:val="yellow"/>
        </w:rPr>
      </w:pPr>
      <w:r>
        <w:rPr>
          <w:b/>
          <w:highlight w:val="yellow"/>
        </w:rPr>
        <w:t>210</w:t>
      </w:r>
      <w:r w:rsidRPr="00917AE0">
        <w:rPr>
          <w:b/>
          <w:highlight w:val="yellow"/>
        </w:rPr>
        <w:t xml:space="preserve">.5 </w:t>
      </w:r>
      <w:r>
        <w:rPr>
          <w:b/>
          <w:highlight w:val="yellow"/>
        </w:rPr>
        <w:t>Property I</w:t>
      </w:r>
    </w:p>
    <w:p w:rsidR="005A64D6" w:rsidRPr="008B3288" w:rsidRDefault="005A64D6" w:rsidP="005A64D6">
      <w:pPr>
        <w:spacing w:after="0"/>
        <w:rPr>
          <w:b/>
          <w:highlight w:val="yellow"/>
        </w:rPr>
      </w:pPr>
      <w:r w:rsidRPr="008B3288">
        <w:rPr>
          <w:b/>
          <w:highlight w:val="yellow"/>
        </w:rPr>
        <w:t>Section</w:t>
      </w:r>
      <w:r>
        <w:rPr>
          <w:b/>
          <w:highlight w:val="yellow"/>
        </w:rPr>
        <w:t>: 2</w:t>
      </w:r>
    </w:p>
    <w:tbl>
      <w:tblPr>
        <w:tblW w:w="2580" w:type="dxa"/>
        <w:tblLook w:val="04A0" w:firstRow="1" w:lastRow="0" w:firstColumn="1" w:lastColumn="0" w:noHBand="0" w:noVBand="1"/>
      </w:tblPr>
      <w:tblGrid>
        <w:gridCol w:w="1240"/>
        <w:gridCol w:w="1340"/>
      </w:tblGrid>
      <w:tr w:rsidR="005A64D6" w:rsidRPr="009672F6" w:rsidTr="005A0536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Letter grade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# awarded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7E51AE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C957D4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7E51AE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7E51AE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7E51AE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7E51AE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7E51AE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7E51AE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7E51AE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C957D4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9672F6" w:rsidRDefault="007E51AE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5A64D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8B3288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B328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Average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146E91" w:rsidRDefault="007E51AE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C12B17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71.25</w:t>
            </w:r>
          </w:p>
        </w:tc>
      </w:tr>
    </w:tbl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Pr="008B3288" w:rsidRDefault="005A0536" w:rsidP="005A64D6">
      <w:pPr>
        <w:spacing w:after="0"/>
        <w:rPr>
          <w:b/>
          <w:highlight w:val="yellow"/>
        </w:rPr>
      </w:pPr>
      <w:r>
        <w:rPr>
          <w:b/>
          <w:highlight w:val="yellow"/>
        </w:rPr>
        <w:t>211</w:t>
      </w:r>
      <w:r w:rsidR="005A64D6">
        <w:rPr>
          <w:b/>
          <w:highlight w:val="yellow"/>
        </w:rPr>
        <w:t>.5</w:t>
      </w:r>
      <w:r w:rsidR="005A64D6" w:rsidRPr="008B3288">
        <w:rPr>
          <w:b/>
          <w:highlight w:val="yellow"/>
        </w:rPr>
        <w:t xml:space="preserve"> </w:t>
      </w:r>
      <w:r>
        <w:rPr>
          <w:b/>
          <w:highlight w:val="yellow"/>
        </w:rPr>
        <w:t>Tort Law</w:t>
      </w:r>
    </w:p>
    <w:p w:rsidR="005A64D6" w:rsidRPr="008B3288" w:rsidRDefault="005A64D6" w:rsidP="005A64D6">
      <w:pPr>
        <w:spacing w:after="0"/>
        <w:rPr>
          <w:b/>
          <w:highlight w:val="yellow"/>
        </w:rPr>
      </w:pPr>
      <w:r w:rsidRPr="008B3288">
        <w:rPr>
          <w:b/>
          <w:highlight w:val="yellow"/>
        </w:rPr>
        <w:t>Section</w:t>
      </w:r>
      <w:r>
        <w:rPr>
          <w:b/>
          <w:highlight w:val="yellow"/>
        </w:rPr>
        <w:t>: 1</w:t>
      </w:r>
    </w:p>
    <w:tbl>
      <w:tblPr>
        <w:tblW w:w="2580" w:type="dxa"/>
        <w:tblLook w:val="04A0" w:firstRow="1" w:lastRow="0" w:firstColumn="1" w:lastColumn="0" w:noHBand="0" w:noVBand="1"/>
      </w:tblPr>
      <w:tblGrid>
        <w:gridCol w:w="1240"/>
        <w:gridCol w:w="1340"/>
      </w:tblGrid>
      <w:tr w:rsidR="005A64D6" w:rsidRPr="009672F6" w:rsidTr="005A0536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Letter grade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# awarded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C12B17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C12B17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C12B17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C12B17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C12B17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C12B17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C12B17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C12B17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C12B17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9672F6" w:rsidRDefault="00C12B17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5A64D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8B3288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B328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Average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5A64D6" w:rsidRDefault="00C12B17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74.15</w:t>
            </w:r>
          </w:p>
        </w:tc>
      </w:tr>
    </w:tbl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Pr="008B3288" w:rsidRDefault="005A64D6" w:rsidP="005A64D6">
      <w:pPr>
        <w:spacing w:after="0"/>
        <w:rPr>
          <w:b/>
          <w:highlight w:val="yellow"/>
        </w:rPr>
      </w:pPr>
    </w:p>
    <w:p w:rsidR="005A0536" w:rsidRPr="008B3288" w:rsidRDefault="005A0536" w:rsidP="005A0536">
      <w:pPr>
        <w:spacing w:after="0"/>
        <w:rPr>
          <w:b/>
          <w:highlight w:val="yellow"/>
        </w:rPr>
      </w:pPr>
      <w:r>
        <w:rPr>
          <w:b/>
          <w:highlight w:val="yellow"/>
        </w:rPr>
        <w:t>211.5</w:t>
      </w:r>
      <w:r w:rsidRPr="008B3288">
        <w:rPr>
          <w:b/>
          <w:highlight w:val="yellow"/>
        </w:rPr>
        <w:t xml:space="preserve"> </w:t>
      </w:r>
      <w:r>
        <w:rPr>
          <w:b/>
          <w:highlight w:val="yellow"/>
        </w:rPr>
        <w:t>Tort Law</w:t>
      </w:r>
    </w:p>
    <w:p w:rsidR="005A64D6" w:rsidRPr="008B3288" w:rsidRDefault="005A64D6" w:rsidP="005A64D6">
      <w:pPr>
        <w:spacing w:after="0"/>
        <w:rPr>
          <w:b/>
          <w:highlight w:val="yellow"/>
        </w:rPr>
      </w:pPr>
      <w:r w:rsidRPr="008B3288">
        <w:rPr>
          <w:b/>
          <w:highlight w:val="yellow"/>
        </w:rPr>
        <w:t>Section</w:t>
      </w:r>
      <w:r>
        <w:rPr>
          <w:b/>
          <w:highlight w:val="yellow"/>
        </w:rPr>
        <w:t>: 2</w:t>
      </w:r>
    </w:p>
    <w:tbl>
      <w:tblPr>
        <w:tblW w:w="2580" w:type="dxa"/>
        <w:tblLook w:val="04A0" w:firstRow="1" w:lastRow="0" w:firstColumn="1" w:lastColumn="0" w:noHBand="0" w:noVBand="1"/>
      </w:tblPr>
      <w:tblGrid>
        <w:gridCol w:w="1240"/>
        <w:gridCol w:w="1340"/>
      </w:tblGrid>
      <w:tr w:rsidR="005A64D6" w:rsidRPr="009672F6" w:rsidTr="005A0536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Letter grade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# awarded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344B1D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344B1D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344B1D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344B1D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CB514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344B1D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344B1D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344B1D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344B1D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9672F6" w:rsidRDefault="00CB5147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8B3288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B328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Average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5A64D6" w:rsidRDefault="00344B1D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 w:rsidRPr="00344B1D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72.85</w:t>
            </w:r>
          </w:p>
        </w:tc>
      </w:tr>
    </w:tbl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0536" w:rsidP="005A64D6">
      <w:pPr>
        <w:spacing w:after="0"/>
        <w:rPr>
          <w:b/>
          <w:highlight w:val="yellow"/>
        </w:rPr>
      </w:pPr>
      <w:r>
        <w:rPr>
          <w:b/>
          <w:highlight w:val="yellow"/>
        </w:rPr>
        <w:t>230</w:t>
      </w:r>
      <w:r w:rsidR="008D6012">
        <w:rPr>
          <w:b/>
          <w:highlight w:val="yellow"/>
        </w:rPr>
        <w:t xml:space="preserve">.5 </w:t>
      </w:r>
      <w:r>
        <w:rPr>
          <w:b/>
          <w:highlight w:val="yellow"/>
        </w:rPr>
        <w:t>Constitutional</w:t>
      </w:r>
      <w:r w:rsidR="008D6012">
        <w:rPr>
          <w:b/>
          <w:highlight w:val="yellow"/>
        </w:rPr>
        <w:t xml:space="preserve"> Law</w:t>
      </w:r>
    </w:p>
    <w:p w:rsidR="005A64D6" w:rsidRPr="008B3288" w:rsidRDefault="005A64D6" w:rsidP="005A64D6">
      <w:pPr>
        <w:spacing w:after="0"/>
        <w:rPr>
          <w:b/>
          <w:highlight w:val="yellow"/>
        </w:rPr>
      </w:pPr>
      <w:r>
        <w:rPr>
          <w:b/>
          <w:highlight w:val="yellow"/>
        </w:rPr>
        <w:t>S</w:t>
      </w:r>
      <w:r w:rsidRPr="008B3288">
        <w:rPr>
          <w:b/>
          <w:highlight w:val="yellow"/>
        </w:rPr>
        <w:t>ection</w:t>
      </w:r>
      <w:r>
        <w:rPr>
          <w:b/>
          <w:highlight w:val="yellow"/>
        </w:rPr>
        <w:t>: 1</w:t>
      </w:r>
    </w:p>
    <w:tbl>
      <w:tblPr>
        <w:tblW w:w="2580" w:type="dxa"/>
        <w:tblLook w:val="04A0" w:firstRow="1" w:lastRow="0" w:firstColumn="1" w:lastColumn="0" w:noHBand="0" w:noVBand="1"/>
      </w:tblPr>
      <w:tblGrid>
        <w:gridCol w:w="1240"/>
        <w:gridCol w:w="1340"/>
      </w:tblGrid>
      <w:tr w:rsidR="005A64D6" w:rsidRPr="009672F6" w:rsidTr="005A0536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Letter grade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# awarded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AE3E0B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AE3E0B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AE3E0B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AE3E0B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AE3E0B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AE3E0B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AE3E0B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99378E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AE3E0B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AE3E0B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AE3E0B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AE3E0B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AE3E0B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9672F6" w:rsidRDefault="00AE3E0B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8B3288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B328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Average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8D6012" w:rsidRDefault="00AE3E0B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AE3E0B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69.79</w:t>
            </w:r>
          </w:p>
        </w:tc>
      </w:tr>
    </w:tbl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0536" w:rsidRDefault="005A0536" w:rsidP="005A0536">
      <w:pPr>
        <w:spacing w:after="0"/>
        <w:rPr>
          <w:b/>
          <w:highlight w:val="yellow"/>
        </w:rPr>
      </w:pPr>
      <w:r>
        <w:rPr>
          <w:b/>
          <w:highlight w:val="yellow"/>
        </w:rPr>
        <w:t>230.5 Constitutional Law</w:t>
      </w:r>
    </w:p>
    <w:p w:rsidR="005A64D6" w:rsidRPr="008B3288" w:rsidRDefault="005A64D6" w:rsidP="005A64D6">
      <w:pPr>
        <w:spacing w:after="0"/>
        <w:rPr>
          <w:b/>
          <w:highlight w:val="yellow"/>
        </w:rPr>
      </w:pPr>
      <w:r w:rsidRPr="008B3288">
        <w:rPr>
          <w:b/>
          <w:highlight w:val="yellow"/>
        </w:rPr>
        <w:t>Section</w:t>
      </w:r>
      <w:r w:rsidR="008D6012">
        <w:rPr>
          <w:b/>
          <w:highlight w:val="yellow"/>
        </w:rPr>
        <w:t>: 2</w:t>
      </w:r>
    </w:p>
    <w:tbl>
      <w:tblPr>
        <w:tblW w:w="2580" w:type="dxa"/>
        <w:tblLook w:val="04A0" w:firstRow="1" w:lastRow="0" w:firstColumn="1" w:lastColumn="0" w:noHBand="0" w:noVBand="1"/>
      </w:tblPr>
      <w:tblGrid>
        <w:gridCol w:w="1240"/>
        <w:gridCol w:w="1340"/>
      </w:tblGrid>
      <w:tr w:rsidR="005A64D6" w:rsidRPr="009672F6" w:rsidTr="005A0536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Letter grade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# awarded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64D6" w:rsidRPr="009672F6" w:rsidRDefault="00966F99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0D1CEC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966F99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0D1CEC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966F99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966F99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966F99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966F99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966F99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966F99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966F99" w:rsidP="0096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966F99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966F99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966F99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966F99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9672F6" w:rsidRDefault="00966F99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8B3288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B328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Average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8D6012" w:rsidRDefault="00966F99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66F99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69.16</w:t>
            </w:r>
          </w:p>
        </w:tc>
      </w:tr>
    </w:tbl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B56D6F">
      <w:r>
        <w:br w:type="page"/>
      </w:r>
    </w:p>
    <w:p w:rsidR="00394DBC" w:rsidRDefault="00394DBC" w:rsidP="00B56D6F">
      <w:pPr>
        <w:rPr>
          <w:b/>
          <w:sz w:val="32"/>
        </w:rPr>
      </w:pPr>
      <w:r>
        <w:rPr>
          <w:b/>
          <w:sz w:val="32"/>
        </w:rPr>
        <w:lastRenderedPageBreak/>
        <w:t>2</w:t>
      </w:r>
      <w:r w:rsidRPr="00394DBC">
        <w:rPr>
          <w:b/>
          <w:sz w:val="32"/>
          <w:vertAlign w:val="superscript"/>
        </w:rPr>
        <w:t>nd</w:t>
      </w:r>
      <w:r>
        <w:rPr>
          <w:b/>
          <w:sz w:val="32"/>
        </w:rPr>
        <w:t xml:space="preserve"> and 3</w:t>
      </w:r>
      <w:r w:rsidRPr="00394DBC">
        <w:rPr>
          <w:b/>
          <w:sz w:val="32"/>
          <w:vertAlign w:val="superscript"/>
        </w:rPr>
        <w:t>rd</w:t>
      </w:r>
      <w:r>
        <w:rPr>
          <w:b/>
          <w:sz w:val="32"/>
        </w:rPr>
        <w:t xml:space="preserve"> Year</w:t>
      </w:r>
    </w:p>
    <w:p w:rsidR="005A64D6" w:rsidRDefault="00394DBC" w:rsidP="00394DBC">
      <w:pPr>
        <w:spacing w:after="0"/>
        <w:rPr>
          <w:b/>
          <w:sz w:val="32"/>
        </w:rPr>
      </w:pPr>
      <w:r w:rsidRPr="00394DBC">
        <w:rPr>
          <w:b/>
          <w:sz w:val="32"/>
        </w:rPr>
        <w:t>Classes</w:t>
      </w:r>
    </w:p>
    <w:p w:rsidR="00394DBC" w:rsidRPr="00394DBC" w:rsidRDefault="00394DBC" w:rsidP="00394DBC">
      <w:pPr>
        <w:spacing w:after="0"/>
        <w:rPr>
          <w:b/>
          <w:sz w:val="32"/>
        </w:rPr>
      </w:pPr>
    </w:p>
    <w:p w:rsidR="00D17763" w:rsidRPr="008B3288" w:rsidRDefault="0039347E" w:rsidP="00D17763">
      <w:pPr>
        <w:spacing w:after="0"/>
        <w:rPr>
          <w:b/>
          <w:highlight w:val="yellow"/>
        </w:rPr>
      </w:pPr>
      <w:r>
        <w:rPr>
          <w:b/>
          <w:highlight w:val="yellow"/>
        </w:rPr>
        <w:t>302</w:t>
      </w:r>
      <w:r w:rsidR="00D17763">
        <w:rPr>
          <w:b/>
          <w:highlight w:val="yellow"/>
        </w:rPr>
        <w:t xml:space="preserve"> Commercial Relationships</w:t>
      </w:r>
    </w:p>
    <w:tbl>
      <w:tblPr>
        <w:tblW w:w="2580" w:type="dxa"/>
        <w:tblLook w:val="04A0" w:firstRow="1" w:lastRow="0" w:firstColumn="1" w:lastColumn="0" w:noHBand="0" w:noVBand="1"/>
      </w:tblPr>
      <w:tblGrid>
        <w:gridCol w:w="1240"/>
        <w:gridCol w:w="1340"/>
      </w:tblGrid>
      <w:tr w:rsidR="00D17763" w:rsidRPr="009672F6" w:rsidTr="00FD464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63" w:rsidRPr="009672F6" w:rsidRDefault="00D17763" w:rsidP="00FD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Letter grade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63" w:rsidRPr="009672F6" w:rsidRDefault="00D17763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# awarded</w:t>
            </w:r>
          </w:p>
        </w:tc>
      </w:tr>
      <w:tr w:rsidR="00D17763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63" w:rsidRPr="009672F6" w:rsidRDefault="00D17763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17763" w:rsidRPr="009672F6" w:rsidRDefault="00D17763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17763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63" w:rsidRPr="009672F6" w:rsidRDefault="00D17763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17763" w:rsidRPr="009672F6" w:rsidRDefault="00D17763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17763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63" w:rsidRPr="009672F6" w:rsidRDefault="00D17763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17763" w:rsidRPr="009672F6" w:rsidRDefault="00D17763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D17763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63" w:rsidRPr="009672F6" w:rsidRDefault="00D17763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17763" w:rsidRPr="009672F6" w:rsidRDefault="00D17763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17763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63" w:rsidRPr="009672F6" w:rsidRDefault="00D17763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17763" w:rsidRPr="009672F6" w:rsidRDefault="00D17763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D17763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63" w:rsidRPr="009672F6" w:rsidRDefault="00D17763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17763" w:rsidRPr="009672F6" w:rsidRDefault="00D17763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D17763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63" w:rsidRPr="009672F6" w:rsidRDefault="00D17763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17763" w:rsidRPr="009672F6" w:rsidRDefault="00D17763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7763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63" w:rsidRPr="009672F6" w:rsidRDefault="00D17763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17763" w:rsidRPr="009672F6" w:rsidRDefault="00D17763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7763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63" w:rsidRPr="009672F6" w:rsidRDefault="00D17763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17763" w:rsidRPr="009672F6" w:rsidRDefault="00D17763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D17763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63" w:rsidRPr="009672F6" w:rsidRDefault="00D17763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17763" w:rsidRPr="009672F6" w:rsidRDefault="00D17763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17763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63" w:rsidRPr="009672F6" w:rsidRDefault="00D17763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17763" w:rsidRPr="009672F6" w:rsidRDefault="00D17763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17763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63" w:rsidRPr="009672F6" w:rsidRDefault="00D17763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17763" w:rsidRPr="009672F6" w:rsidRDefault="00D17763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D17763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63" w:rsidRPr="009672F6" w:rsidRDefault="00D17763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17763" w:rsidRPr="009672F6" w:rsidRDefault="00D17763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7763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63" w:rsidRPr="009672F6" w:rsidRDefault="00D17763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17763" w:rsidRPr="009672F6" w:rsidRDefault="00D17763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7763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63" w:rsidRPr="009672F6" w:rsidRDefault="00D17763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17763" w:rsidRPr="009672F6" w:rsidRDefault="00D17763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7763" w:rsidRPr="009672F6" w:rsidTr="00FD464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63" w:rsidRPr="009672F6" w:rsidRDefault="00D17763" w:rsidP="00FD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763" w:rsidRPr="009672F6" w:rsidRDefault="00D17763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D17763" w:rsidRPr="009672F6" w:rsidTr="00FD464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763" w:rsidRPr="009672F6" w:rsidRDefault="00D17763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763" w:rsidRPr="009672F6" w:rsidRDefault="00D17763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7763" w:rsidRPr="009672F6" w:rsidTr="00FD464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63" w:rsidRPr="008B3288" w:rsidRDefault="00D17763" w:rsidP="00FD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B328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Average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763" w:rsidRPr="00225575" w:rsidRDefault="00D17763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D17763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74.18</w:t>
            </w:r>
          </w:p>
        </w:tc>
      </w:tr>
    </w:tbl>
    <w:p w:rsidR="00D17763" w:rsidRDefault="00D17763" w:rsidP="005A64D6">
      <w:pPr>
        <w:spacing w:after="0"/>
        <w:rPr>
          <w:b/>
          <w:highlight w:val="yellow"/>
        </w:rPr>
      </w:pPr>
    </w:p>
    <w:p w:rsidR="00D17763" w:rsidRDefault="00D17763" w:rsidP="005A64D6">
      <w:pPr>
        <w:spacing w:after="0"/>
        <w:rPr>
          <w:b/>
          <w:highlight w:val="yellow"/>
        </w:rPr>
      </w:pPr>
    </w:p>
    <w:p w:rsidR="00D17763" w:rsidRDefault="00D17763" w:rsidP="005A64D6">
      <w:pPr>
        <w:spacing w:after="0"/>
        <w:rPr>
          <w:b/>
          <w:highlight w:val="yellow"/>
        </w:rPr>
      </w:pPr>
    </w:p>
    <w:p w:rsidR="00D17763" w:rsidRDefault="00D17763" w:rsidP="005A64D6">
      <w:pPr>
        <w:spacing w:after="0"/>
        <w:rPr>
          <w:b/>
          <w:highlight w:val="yellow"/>
        </w:rPr>
      </w:pPr>
    </w:p>
    <w:p w:rsidR="00D17763" w:rsidRDefault="00D17763" w:rsidP="005A64D6">
      <w:pPr>
        <w:spacing w:after="0"/>
        <w:rPr>
          <w:b/>
          <w:highlight w:val="yellow"/>
        </w:rPr>
      </w:pPr>
    </w:p>
    <w:p w:rsidR="00D17763" w:rsidRDefault="00D17763" w:rsidP="005A64D6">
      <w:pPr>
        <w:spacing w:after="0"/>
        <w:rPr>
          <w:b/>
          <w:highlight w:val="yellow"/>
        </w:rPr>
      </w:pPr>
    </w:p>
    <w:p w:rsidR="00D17763" w:rsidRDefault="00D17763" w:rsidP="005A64D6">
      <w:pPr>
        <w:spacing w:after="0"/>
        <w:rPr>
          <w:b/>
          <w:highlight w:val="yellow"/>
        </w:rPr>
      </w:pPr>
    </w:p>
    <w:p w:rsidR="00D17763" w:rsidRDefault="00D17763" w:rsidP="005A64D6">
      <w:pPr>
        <w:spacing w:after="0"/>
        <w:rPr>
          <w:b/>
          <w:highlight w:val="yellow"/>
        </w:rPr>
      </w:pPr>
    </w:p>
    <w:p w:rsidR="00D17763" w:rsidRDefault="00D17763" w:rsidP="005A64D6">
      <w:pPr>
        <w:spacing w:after="0"/>
        <w:rPr>
          <w:b/>
          <w:highlight w:val="yellow"/>
        </w:rPr>
      </w:pPr>
    </w:p>
    <w:p w:rsidR="00D17763" w:rsidRDefault="00D17763" w:rsidP="005A64D6">
      <w:pPr>
        <w:spacing w:after="0"/>
        <w:rPr>
          <w:b/>
          <w:highlight w:val="yellow"/>
        </w:rPr>
      </w:pPr>
    </w:p>
    <w:p w:rsidR="00D17763" w:rsidRDefault="00D17763" w:rsidP="005A64D6">
      <w:pPr>
        <w:spacing w:after="0"/>
        <w:rPr>
          <w:b/>
          <w:highlight w:val="yellow"/>
        </w:rPr>
      </w:pPr>
    </w:p>
    <w:p w:rsidR="00D17763" w:rsidRDefault="00D17763" w:rsidP="005A64D6">
      <w:pPr>
        <w:spacing w:after="0"/>
        <w:rPr>
          <w:b/>
          <w:highlight w:val="yellow"/>
        </w:rPr>
      </w:pPr>
    </w:p>
    <w:p w:rsidR="00D17763" w:rsidRDefault="00D17763" w:rsidP="005A64D6">
      <w:pPr>
        <w:spacing w:after="0"/>
        <w:rPr>
          <w:b/>
          <w:highlight w:val="yellow"/>
        </w:rPr>
      </w:pPr>
    </w:p>
    <w:p w:rsidR="00D17763" w:rsidRDefault="00D17763" w:rsidP="005A64D6">
      <w:pPr>
        <w:spacing w:after="0"/>
        <w:rPr>
          <w:b/>
          <w:highlight w:val="yellow"/>
        </w:rPr>
      </w:pPr>
    </w:p>
    <w:p w:rsidR="00D17763" w:rsidRDefault="00D17763" w:rsidP="005A64D6">
      <w:pPr>
        <w:spacing w:after="0"/>
        <w:rPr>
          <w:b/>
          <w:highlight w:val="yellow"/>
        </w:rPr>
      </w:pPr>
    </w:p>
    <w:p w:rsidR="00D17763" w:rsidRDefault="00D17763" w:rsidP="005A64D6">
      <w:pPr>
        <w:spacing w:after="0"/>
        <w:rPr>
          <w:b/>
          <w:highlight w:val="yellow"/>
        </w:rPr>
      </w:pPr>
    </w:p>
    <w:p w:rsidR="00D17763" w:rsidRDefault="00D17763" w:rsidP="005A64D6">
      <w:pPr>
        <w:spacing w:after="0"/>
        <w:rPr>
          <w:b/>
          <w:highlight w:val="yellow"/>
        </w:rPr>
      </w:pPr>
    </w:p>
    <w:p w:rsidR="00D17763" w:rsidRDefault="00D17763" w:rsidP="005A64D6">
      <w:pPr>
        <w:spacing w:after="0"/>
        <w:rPr>
          <w:b/>
          <w:highlight w:val="yellow"/>
        </w:rPr>
      </w:pPr>
    </w:p>
    <w:p w:rsidR="00D17763" w:rsidRDefault="00D17763" w:rsidP="005A64D6">
      <w:pPr>
        <w:spacing w:after="0"/>
        <w:rPr>
          <w:b/>
          <w:highlight w:val="yellow"/>
        </w:rPr>
      </w:pPr>
    </w:p>
    <w:p w:rsidR="00D17763" w:rsidRDefault="00D17763" w:rsidP="005A64D6">
      <w:pPr>
        <w:spacing w:after="0"/>
        <w:rPr>
          <w:b/>
          <w:highlight w:val="yellow"/>
        </w:rPr>
      </w:pPr>
    </w:p>
    <w:p w:rsidR="001B5D99" w:rsidRDefault="0039347E" w:rsidP="001B5D99">
      <w:pPr>
        <w:spacing w:after="0"/>
        <w:rPr>
          <w:b/>
          <w:highlight w:val="yellow"/>
        </w:rPr>
      </w:pPr>
      <w:r>
        <w:rPr>
          <w:b/>
          <w:highlight w:val="yellow"/>
        </w:rPr>
        <w:t>303</w:t>
      </w:r>
      <w:r w:rsidR="001B5D99">
        <w:rPr>
          <w:b/>
          <w:highlight w:val="yellow"/>
        </w:rPr>
        <w:t xml:space="preserve"> Secured Transactions</w:t>
      </w:r>
    </w:p>
    <w:p w:rsidR="001B5D99" w:rsidRPr="008B3288" w:rsidRDefault="001B5D99" w:rsidP="001B5D99">
      <w:pPr>
        <w:spacing w:after="0"/>
        <w:rPr>
          <w:b/>
          <w:highlight w:val="yellow"/>
        </w:rPr>
      </w:pPr>
    </w:p>
    <w:tbl>
      <w:tblPr>
        <w:tblW w:w="2580" w:type="dxa"/>
        <w:tblLook w:val="04A0" w:firstRow="1" w:lastRow="0" w:firstColumn="1" w:lastColumn="0" w:noHBand="0" w:noVBand="1"/>
      </w:tblPr>
      <w:tblGrid>
        <w:gridCol w:w="1240"/>
        <w:gridCol w:w="1340"/>
      </w:tblGrid>
      <w:tr w:rsidR="001B5D99" w:rsidRPr="009672F6" w:rsidTr="00FD464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99" w:rsidRPr="009672F6" w:rsidRDefault="001B5D99" w:rsidP="00FD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Letter grade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99" w:rsidRPr="009672F6" w:rsidRDefault="001B5D99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# awarded</w:t>
            </w:r>
          </w:p>
        </w:tc>
      </w:tr>
      <w:tr w:rsidR="001B5D99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99" w:rsidRPr="009672F6" w:rsidRDefault="001B5D99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5D99" w:rsidRPr="009672F6" w:rsidRDefault="001B5D99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5D99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99" w:rsidRPr="009672F6" w:rsidRDefault="001B5D99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B5D99" w:rsidRPr="009672F6" w:rsidRDefault="001B5D99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5D99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99" w:rsidRPr="009672F6" w:rsidRDefault="001B5D99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B5D99" w:rsidRPr="009672F6" w:rsidRDefault="001B5D99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5D99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99" w:rsidRPr="009672F6" w:rsidRDefault="001B5D99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B5D99" w:rsidRPr="009672F6" w:rsidRDefault="001B5D99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5D99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99" w:rsidRPr="009672F6" w:rsidRDefault="001B5D99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B5D99" w:rsidRPr="009672F6" w:rsidRDefault="001B5D99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5D99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99" w:rsidRPr="009672F6" w:rsidRDefault="001B5D99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B5D99" w:rsidRPr="009672F6" w:rsidRDefault="001B5D99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B5D99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99" w:rsidRPr="009672F6" w:rsidRDefault="001B5D99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B5D99" w:rsidRPr="009672F6" w:rsidRDefault="001B5D99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5D99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99" w:rsidRPr="009672F6" w:rsidRDefault="001B5D99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B5D99" w:rsidRPr="009672F6" w:rsidRDefault="001B5D99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5D99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99" w:rsidRPr="009672F6" w:rsidRDefault="001B5D99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B5D99" w:rsidRPr="009672F6" w:rsidRDefault="001B5D99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B5D99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99" w:rsidRPr="009672F6" w:rsidRDefault="001B5D99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B5D99" w:rsidRPr="009672F6" w:rsidRDefault="001B5D99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B5D99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99" w:rsidRPr="009672F6" w:rsidRDefault="001B5D99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B5D99" w:rsidRPr="009672F6" w:rsidRDefault="001B5D99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5D99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99" w:rsidRPr="009672F6" w:rsidRDefault="001B5D99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B5D99" w:rsidRPr="009672F6" w:rsidRDefault="001B5D99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5D99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99" w:rsidRPr="009672F6" w:rsidRDefault="001B5D99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B5D99" w:rsidRPr="009672F6" w:rsidRDefault="001B5D99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5D99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99" w:rsidRPr="009672F6" w:rsidRDefault="001B5D99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B5D99" w:rsidRPr="009672F6" w:rsidRDefault="001B5D99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5D99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99" w:rsidRPr="009672F6" w:rsidRDefault="001B5D99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B5D99" w:rsidRPr="009672F6" w:rsidRDefault="001B5D99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5D99" w:rsidRPr="009672F6" w:rsidTr="00FD464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99" w:rsidRPr="009672F6" w:rsidRDefault="001B5D99" w:rsidP="00FD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D99" w:rsidRPr="009672F6" w:rsidRDefault="001B5D99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1B5D99" w:rsidRPr="009672F6" w:rsidTr="00FD464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D99" w:rsidRPr="009672F6" w:rsidRDefault="001B5D99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D99" w:rsidRPr="009672F6" w:rsidRDefault="001B5D99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5D99" w:rsidRPr="009672F6" w:rsidTr="00FD464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99" w:rsidRPr="008B3288" w:rsidRDefault="001B5D99" w:rsidP="00FD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B328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Average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D99" w:rsidRPr="00225575" w:rsidRDefault="001B5D99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B5D99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71.69</w:t>
            </w:r>
          </w:p>
        </w:tc>
      </w:tr>
    </w:tbl>
    <w:p w:rsidR="001B5D99" w:rsidRDefault="001B5D99" w:rsidP="005A64D6">
      <w:pPr>
        <w:spacing w:after="0"/>
        <w:rPr>
          <w:b/>
          <w:highlight w:val="yellow"/>
        </w:rPr>
      </w:pPr>
    </w:p>
    <w:p w:rsidR="001B5D99" w:rsidRDefault="001B5D99" w:rsidP="005A64D6">
      <w:pPr>
        <w:spacing w:after="0"/>
        <w:rPr>
          <w:b/>
          <w:highlight w:val="yellow"/>
        </w:rPr>
      </w:pPr>
    </w:p>
    <w:p w:rsidR="001B5D99" w:rsidRDefault="001B5D99" w:rsidP="005A64D6">
      <w:pPr>
        <w:spacing w:after="0"/>
        <w:rPr>
          <w:b/>
          <w:highlight w:val="yellow"/>
        </w:rPr>
      </w:pPr>
    </w:p>
    <w:p w:rsidR="001B5D99" w:rsidRDefault="001B5D99" w:rsidP="005A64D6">
      <w:pPr>
        <w:spacing w:after="0"/>
        <w:rPr>
          <w:b/>
          <w:highlight w:val="yellow"/>
        </w:rPr>
      </w:pPr>
    </w:p>
    <w:p w:rsidR="001B5D99" w:rsidRDefault="001B5D99" w:rsidP="005A64D6">
      <w:pPr>
        <w:spacing w:after="0"/>
        <w:rPr>
          <w:b/>
          <w:highlight w:val="yellow"/>
        </w:rPr>
      </w:pPr>
    </w:p>
    <w:p w:rsidR="001B5D99" w:rsidRDefault="001B5D99" w:rsidP="005A64D6">
      <w:pPr>
        <w:spacing w:after="0"/>
        <w:rPr>
          <w:b/>
          <w:highlight w:val="yellow"/>
        </w:rPr>
      </w:pPr>
    </w:p>
    <w:p w:rsidR="001B5D99" w:rsidRDefault="001B5D99" w:rsidP="005A64D6">
      <w:pPr>
        <w:spacing w:after="0"/>
        <w:rPr>
          <w:b/>
          <w:highlight w:val="yellow"/>
        </w:rPr>
      </w:pPr>
    </w:p>
    <w:p w:rsidR="001B5D99" w:rsidRDefault="001B5D99" w:rsidP="005A64D6">
      <w:pPr>
        <w:spacing w:after="0"/>
        <w:rPr>
          <w:b/>
          <w:highlight w:val="yellow"/>
        </w:rPr>
      </w:pPr>
    </w:p>
    <w:p w:rsidR="001B5D99" w:rsidRDefault="001B5D99" w:rsidP="005A64D6">
      <w:pPr>
        <w:spacing w:after="0"/>
        <w:rPr>
          <w:b/>
          <w:highlight w:val="yellow"/>
        </w:rPr>
      </w:pPr>
    </w:p>
    <w:p w:rsidR="001B5D99" w:rsidRDefault="001B5D99" w:rsidP="005A64D6">
      <w:pPr>
        <w:spacing w:after="0"/>
        <w:rPr>
          <w:b/>
          <w:highlight w:val="yellow"/>
        </w:rPr>
      </w:pPr>
    </w:p>
    <w:p w:rsidR="001B5D99" w:rsidRDefault="001B5D99" w:rsidP="005A64D6">
      <w:pPr>
        <w:spacing w:after="0"/>
        <w:rPr>
          <w:b/>
          <w:highlight w:val="yellow"/>
        </w:rPr>
      </w:pPr>
    </w:p>
    <w:p w:rsidR="001B5D99" w:rsidRDefault="001B5D99" w:rsidP="005A64D6">
      <w:pPr>
        <w:spacing w:after="0"/>
        <w:rPr>
          <w:b/>
          <w:highlight w:val="yellow"/>
        </w:rPr>
      </w:pPr>
    </w:p>
    <w:p w:rsidR="001B5D99" w:rsidRDefault="001B5D99" w:rsidP="005A64D6">
      <w:pPr>
        <w:spacing w:after="0"/>
        <w:rPr>
          <w:b/>
          <w:highlight w:val="yellow"/>
        </w:rPr>
      </w:pPr>
    </w:p>
    <w:p w:rsidR="001B5D99" w:rsidRDefault="001B5D99" w:rsidP="005A64D6">
      <w:pPr>
        <w:spacing w:after="0"/>
        <w:rPr>
          <w:b/>
          <w:highlight w:val="yellow"/>
        </w:rPr>
      </w:pPr>
    </w:p>
    <w:p w:rsidR="001B5D99" w:rsidRDefault="001B5D99" w:rsidP="005A64D6">
      <w:pPr>
        <w:spacing w:after="0"/>
        <w:rPr>
          <w:b/>
          <w:highlight w:val="yellow"/>
        </w:rPr>
      </w:pPr>
    </w:p>
    <w:p w:rsidR="001B5D99" w:rsidRDefault="001B5D99" w:rsidP="005A64D6">
      <w:pPr>
        <w:spacing w:after="0"/>
        <w:rPr>
          <w:b/>
          <w:highlight w:val="yellow"/>
        </w:rPr>
      </w:pPr>
    </w:p>
    <w:p w:rsidR="001B5D99" w:rsidRDefault="001B5D99" w:rsidP="005A64D6">
      <w:pPr>
        <w:spacing w:after="0"/>
        <w:rPr>
          <w:b/>
          <w:highlight w:val="yellow"/>
        </w:rPr>
      </w:pPr>
    </w:p>
    <w:p w:rsidR="001B5D99" w:rsidRDefault="001B5D99" w:rsidP="005A64D6">
      <w:pPr>
        <w:spacing w:after="0"/>
        <w:rPr>
          <w:b/>
          <w:highlight w:val="yellow"/>
        </w:rPr>
      </w:pPr>
    </w:p>
    <w:p w:rsidR="001B5D99" w:rsidRDefault="001B5D99" w:rsidP="005A64D6">
      <w:pPr>
        <w:spacing w:after="0"/>
        <w:rPr>
          <w:b/>
          <w:highlight w:val="yellow"/>
        </w:rPr>
      </w:pPr>
    </w:p>
    <w:p w:rsidR="001B5D99" w:rsidRDefault="001B5D99" w:rsidP="005A64D6">
      <w:pPr>
        <w:spacing w:after="0"/>
        <w:rPr>
          <w:b/>
          <w:highlight w:val="yellow"/>
        </w:rPr>
      </w:pPr>
    </w:p>
    <w:p w:rsidR="005A64D6" w:rsidRDefault="005A0536" w:rsidP="005A64D6">
      <w:pPr>
        <w:spacing w:after="0"/>
        <w:rPr>
          <w:b/>
          <w:highlight w:val="yellow"/>
        </w:rPr>
      </w:pPr>
      <w:r>
        <w:rPr>
          <w:b/>
          <w:highlight w:val="yellow"/>
        </w:rPr>
        <w:t>304</w:t>
      </w:r>
      <w:r w:rsidR="00225575">
        <w:rPr>
          <w:b/>
          <w:highlight w:val="yellow"/>
        </w:rPr>
        <w:t xml:space="preserve"> </w:t>
      </w:r>
      <w:r>
        <w:rPr>
          <w:b/>
          <w:highlight w:val="yellow"/>
        </w:rPr>
        <w:t>Immigration Law</w:t>
      </w:r>
    </w:p>
    <w:p w:rsidR="005A64D6" w:rsidRPr="008B3288" w:rsidRDefault="005A64D6" w:rsidP="005A64D6">
      <w:pPr>
        <w:spacing w:after="0"/>
        <w:rPr>
          <w:b/>
          <w:highlight w:val="yellow"/>
        </w:rPr>
      </w:pPr>
      <w:r w:rsidRPr="008B3288">
        <w:rPr>
          <w:b/>
          <w:highlight w:val="yellow"/>
        </w:rPr>
        <w:t>Section</w:t>
      </w:r>
      <w:r w:rsidR="00225575">
        <w:rPr>
          <w:b/>
          <w:highlight w:val="yellow"/>
        </w:rPr>
        <w:t>: 1</w:t>
      </w:r>
    </w:p>
    <w:tbl>
      <w:tblPr>
        <w:tblW w:w="2580" w:type="dxa"/>
        <w:tblLook w:val="04A0" w:firstRow="1" w:lastRow="0" w:firstColumn="1" w:lastColumn="0" w:noHBand="0" w:noVBand="1"/>
      </w:tblPr>
      <w:tblGrid>
        <w:gridCol w:w="1240"/>
        <w:gridCol w:w="1340"/>
      </w:tblGrid>
      <w:tr w:rsidR="005A64D6" w:rsidRPr="009672F6" w:rsidTr="005A0536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Letter grade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# awarded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39347E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39347E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A51038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A51038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A51038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A51038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A51038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9672F6" w:rsidRDefault="00A51038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8B3288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B328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Average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225575" w:rsidRDefault="00A51038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A51038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72.11</w:t>
            </w:r>
          </w:p>
        </w:tc>
      </w:tr>
    </w:tbl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Pr="008B3288" w:rsidRDefault="000E25EF" w:rsidP="005A64D6">
      <w:pPr>
        <w:spacing w:after="0"/>
        <w:rPr>
          <w:b/>
          <w:highlight w:val="yellow"/>
        </w:rPr>
      </w:pPr>
      <w:r>
        <w:rPr>
          <w:b/>
          <w:highlight w:val="yellow"/>
        </w:rPr>
        <w:lastRenderedPageBreak/>
        <w:t>308</w:t>
      </w:r>
      <w:r w:rsidR="00392BD5">
        <w:rPr>
          <w:b/>
          <w:highlight w:val="yellow"/>
        </w:rPr>
        <w:t xml:space="preserve"> Global </w:t>
      </w:r>
      <w:proofErr w:type="spellStart"/>
      <w:r w:rsidR="00392BD5">
        <w:rPr>
          <w:b/>
          <w:highlight w:val="yellow"/>
        </w:rPr>
        <w:t>Indig</w:t>
      </w:r>
      <w:proofErr w:type="spellEnd"/>
      <w:r w:rsidR="00392BD5">
        <w:rPr>
          <w:b/>
          <w:highlight w:val="yellow"/>
        </w:rPr>
        <w:t>. Rights and Resources</w:t>
      </w:r>
    </w:p>
    <w:tbl>
      <w:tblPr>
        <w:tblW w:w="2580" w:type="dxa"/>
        <w:tblLook w:val="04A0" w:firstRow="1" w:lastRow="0" w:firstColumn="1" w:lastColumn="0" w:noHBand="0" w:noVBand="1"/>
      </w:tblPr>
      <w:tblGrid>
        <w:gridCol w:w="1240"/>
        <w:gridCol w:w="1340"/>
      </w:tblGrid>
      <w:tr w:rsidR="005A64D6" w:rsidRPr="009672F6" w:rsidTr="005A0536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Letter grade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# awarded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0E25EF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0E25EF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0E25EF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0E25EF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0E25EF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0E25EF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0E25EF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AD5813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0E25EF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0E25EF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0E25EF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9672F6" w:rsidRDefault="000E25EF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8B3288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B328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Average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392BD5" w:rsidRDefault="000E25EF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0E25EF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73.45</w:t>
            </w:r>
          </w:p>
        </w:tc>
      </w:tr>
    </w:tbl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0E25EF" w:rsidRDefault="000E25EF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Pr="008B3288" w:rsidRDefault="00817F9A" w:rsidP="005A64D6">
      <w:pPr>
        <w:spacing w:after="0"/>
        <w:rPr>
          <w:b/>
          <w:highlight w:val="yellow"/>
        </w:rPr>
      </w:pPr>
      <w:r>
        <w:rPr>
          <w:b/>
          <w:highlight w:val="yellow"/>
        </w:rPr>
        <w:t>320</w:t>
      </w:r>
      <w:r w:rsidR="007E164A">
        <w:rPr>
          <w:b/>
          <w:highlight w:val="yellow"/>
        </w:rPr>
        <w:t xml:space="preserve"> </w:t>
      </w:r>
      <w:r w:rsidR="005A0536">
        <w:rPr>
          <w:b/>
          <w:highlight w:val="yellow"/>
        </w:rPr>
        <w:t>Regulation of Professions</w:t>
      </w:r>
    </w:p>
    <w:tbl>
      <w:tblPr>
        <w:tblW w:w="2580" w:type="dxa"/>
        <w:tblLook w:val="04A0" w:firstRow="1" w:lastRow="0" w:firstColumn="1" w:lastColumn="0" w:noHBand="0" w:noVBand="1"/>
      </w:tblPr>
      <w:tblGrid>
        <w:gridCol w:w="1240"/>
        <w:gridCol w:w="1340"/>
      </w:tblGrid>
      <w:tr w:rsidR="005A64D6" w:rsidRPr="009672F6" w:rsidTr="005A0536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Letter grade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# awarded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B3625B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B3625B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B3625B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D70ED1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B3625B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9672F6" w:rsidRDefault="00B3625B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8B3288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B328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Average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835BBD" w:rsidRDefault="00B3625B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B3625B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74.70</w:t>
            </w:r>
          </w:p>
        </w:tc>
      </w:tr>
    </w:tbl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817F9A" w:rsidP="005A64D6">
      <w:pPr>
        <w:spacing w:after="0"/>
        <w:rPr>
          <w:b/>
          <w:highlight w:val="yellow"/>
        </w:rPr>
      </w:pPr>
      <w:r>
        <w:rPr>
          <w:b/>
          <w:highlight w:val="yellow"/>
        </w:rPr>
        <w:t>340</w:t>
      </w:r>
      <w:r w:rsidR="00835BBD">
        <w:rPr>
          <w:b/>
          <w:highlight w:val="yellow"/>
        </w:rPr>
        <w:t xml:space="preserve"> Administrative Law</w:t>
      </w:r>
    </w:p>
    <w:p w:rsidR="005A64D6" w:rsidRPr="008B3288" w:rsidRDefault="005A64D6" w:rsidP="005A64D6">
      <w:pPr>
        <w:spacing w:after="0"/>
        <w:rPr>
          <w:b/>
          <w:highlight w:val="yellow"/>
        </w:rPr>
      </w:pPr>
    </w:p>
    <w:tbl>
      <w:tblPr>
        <w:tblW w:w="2580" w:type="dxa"/>
        <w:tblLook w:val="04A0" w:firstRow="1" w:lastRow="0" w:firstColumn="1" w:lastColumn="0" w:noHBand="0" w:noVBand="1"/>
      </w:tblPr>
      <w:tblGrid>
        <w:gridCol w:w="1240"/>
        <w:gridCol w:w="1340"/>
      </w:tblGrid>
      <w:tr w:rsidR="005A64D6" w:rsidRPr="009672F6" w:rsidTr="005A0536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Letter grade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# awarded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817F9A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817F9A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817F9A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817F9A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817F9A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817F9A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817F9A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817F9A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9672F6" w:rsidRDefault="00817F9A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8B3288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B328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Average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835BBD" w:rsidRDefault="00817F9A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17F9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75.27</w:t>
            </w:r>
          </w:p>
        </w:tc>
      </w:tr>
    </w:tbl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0536" w:rsidRPr="008B3288" w:rsidRDefault="00893C72" w:rsidP="005A0536">
      <w:pPr>
        <w:spacing w:after="0"/>
        <w:rPr>
          <w:b/>
          <w:highlight w:val="yellow"/>
        </w:rPr>
      </w:pPr>
      <w:r>
        <w:rPr>
          <w:b/>
          <w:highlight w:val="yellow"/>
        </w:rPr>
        <w:lastRenderedPageBreak/>
        <w:t>342 Appellate Advocac</w:t>
      </w:r>
      <w:r w:rsidR="005A0536">
        <w:rPr>
          <w:b/>
          <w:highlight w:val="yellow"/>
        </w:rPr>
        <w:t>y</w:t>
      </w:r>
    </w:p>
    <w:p w:rsidR="005A0536" w:rsidRDefault="005A0536" w:rsidP="005A0536">
      <w:pPr>
        <w:spacing w:after="0"/>
        <w:rPr>
          <w:b/>
          <w:highlight w:val="yellow"/>
        </w:rPr>
      </w:pPr>
    </w:p>
    <w:p w:rsidR="0084491E" w:rsidRPr="008B3288" w:rsidRDefault="0084491E" w:rsidP="005A0536">
      <w:pPr>
        <w:spacing w:after="0"/>
        <w:rPr>
          <w:b/>
          <w:highlight w:val="yellow"/>
        </w:rPr>
      </w:pPr>
    </w:p>
    <w:tbl>
      <w:tblPr>
        <w:tblW w:w="2580" w:type="dxa"/>
        <w:tblLook w:val="04A0" w:firstRow="1" w:lastRow="0" w:firstColumn="1" w:lastColumn="0" w:noHBand="0" w:noVBand="1"/>
      </w:tblPr>
      <w:tblGrid>
        <w:gridCol w:w="1240"/>
        <w:gridCol w:w="1340"/>
      </w:tblGrid>
      <w:tr w:rsidR="005A0536" w:rsidRPr="009672F6" w:rsidTr="005A0536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36" w:rsidRPr="009672F6" w:rsidRDefault="005A053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Letter grade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36" w:rsidRPr="009672F6" w:rsidRDefault="005A053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# awarded</w:t>
            </w:r>
          </w:p>
        </w:tc>
      </w:tr>
      <w:tr w:rsidR="005A053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36" w:rsidRPr="009672F6" w:rsidRDefault="005A053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536" w:rsidRPr="009672F6" w:rsidRDefault="005A053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053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36" w:rsidRPr="009672F6" w:rsidRDefault="005A053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536" w:rsidRPr="009672F6" w:rsidRDefault="005A053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053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36" w:rsidRPr="009672F6" w:rsidRDefault="005A053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536" w:rsidRPr="009672F6" w:rsidRDefault="00893C72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A053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36" w:rsidRPr="009672F6" w:rsidRDefault="005A053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536" w:rsidRPr="009672F6" w:rsidRDefault="00893C72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A053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36" w:rsidRPr="009672F6" w:rsidRDefault="005A053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536" w:rsidRPr="009672F6" w:rsidRDefault="00893C72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A053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36" w:rsidRPr="009672F6" w:rsidRDefault="005A053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536" w:rsidRPr="009672F6" w:rsidRDefault="00893C72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5A053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36" w:rsidRPr="009672F6" w:rsidRDefault="005A053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536" w:rsidRPr="009672F6" w:rsidRDefault="005A053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053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36" w:rsidRPr="009672F6" w:rsidRDefault="005A053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536" w:rsidRPr="009672F6" w:rsidRDefault="00893C72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A053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36" w:rsidRPr="009672F6" w:rsidRDefault="005A053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536" w:rsidRPr="009672F6" w:rsidRDefault="00893C72" w:rsidP="00893C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A053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36" w:rsidRPr="009672F6" w:rsidRDefault="005A053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536" w:rsidRPr="009672F6" w:rsidRDefault="005A053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053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36" w:rsidRPr="009672F6" w:rsidRDefault="005A053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536" w:rsidRPr="009672F6" w:rsidRDefault="005A053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053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36" w:rsidRPr="009672F6" w:rsidRDefault="005A053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536" w:rsidRPr="009672F6" w:rsidRDefault="005A053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053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36" w:rsidRPr="009672F6" w:rsidRDefault="005A053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536" w:rsidRPr="009672F6" w:rsidRDefault="005A053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053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36" w:rsidRPr="009672F6" w:rsidRDefault="005A053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536" w:rsidRPr="009672F6" w:rsidRDefault="005A053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053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36" w:rsidRPr="009672F6" w:rsidRDefault="005A053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536" w:rsidRPr="009672F6" w:rsidRDefault="005A053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053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36" w:rsidRPr="009672F6" w:rsidRDefault="005A053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36" w:rsidRPr="009672F6" w:rsidRDefault="00CB0525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5A053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536" w:rsidRPr="009672F6" w:rsidRDefault="005A053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0536" w:rsidRPr="009672F6" w:rsidRDefault="005A053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0536" w:rsidRPr="00AD1FE3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36" w:rsidRPr="008B3288" w:rsidRDefault="005A053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B328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Average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36" w:rsidRPr="00AD1FE3" w:rsidRDefault="00893C72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93C72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77.22</w:t>
            </w:r>
          </w:p>
        </w:tc>
      </w:tr>
    </w:tbl>
    <w:p w:rsidR="005A0536" w:rsidRDefault="005A0536" w:rsidP="005A64D6">
      <w:pPr>
        <w:spacing w:after="0"/>
        <w:rPr>
          <w:b/>
          <w:highlight w:val="yellow"/>
        </w:rPr>
      </w:pPr>
    </w:p>
    <w:p w:rsidR="005A0536" w:rsidRDefault="005A0536" w:rsidP="005A64D6">
      <w:pPr>
        <w:spacing w:after="0"/>
        <w:rPr>
          <w:b/>
          <w:highlight w:val="yellow"/>
        </w:rPr>
      </w:pPr>
    </w:p>
    <w:p w:rsidR="005A0536" w:rsidRDefault="005A0536" w:rsidP="005A64D6">
      <w:pPr>
        <w:spacing w:after="0"/>
        <w:rPr>
          <w:b/>
          <w:highlight w:val="yellow"/>
        </w:rPr>
      </w:pPr>
    </w:p>
    <w:p w:rsidR="005A0536" w:rsidRDefault="005A0536" w:rsidP="005A64D6">
      <w:pPr>
        <w:spacing w:after="0"/>
        <w:rPr>
          <w:b/>
          <w:highlight w:val="yellow"/>
        </w:rPr>
      </w:pPr>
    </w:p>
    <w:p w:rsidR="005A0536" w:rsidRDefault="005A0536" w:rsidP="005A64D6">
      <w:pPr>
        <w:spacing w:after="0"/>
        <w:rPr>
          <w:b/>
          <w:highlight w:val="yellow"/>
        </w:rPr>
      </w:pPr>
    </w:p>
    <w:p w:rsidR="005A0536" w:rsidRDefault="005A0536" w:rsidP="005A64D6">
      <w:pPr>
        <w:spacing w:after="0"/>
        <w:rPr>
          <w:b/>
          <w:highlight w:val="yellow"/>
        </w:rPr>
      </w:pPr>
    </w:p>
    <w:p w:rsidR="005A0536" w:rsidRDefault="005A0536" w:rsidP="005A64D6">
      <w:pPr>
        <w:spacing w:after="0"/>
        <w:rPr>
          <w:b/>
          <w:highlight w:val="yellow"/>
        </w:rPr>
      </w:pPr>
    </w:p>
    <w:p w:rsidR="005A0536" w:rsidRDefault="005A0536" w:rsidP="005A64D6">
      <w:pPr>
        <w:spacing w:after="0"/>
        <w:rPr>
          <w:b/>
          <w:highlight w:val="yellow"/>
        </w:rPr>
      </w:pPr>
    </w:p>
    <w:p w:rsidR="005A0536" w:rsidRDefault="005A0536" w:rsidP="005A64D6">
      <w:pPr>
        <w:spacing w:after="0"/>
        <w:rPr>
          <w:b/>
          <w:highlight w:val="yellow"/>
        </w:rPr>
      </w:pPr>
    </w:p>
    <w:p w:rsidR="005A0536" w:rsidRDefault="005A0536" w:rsidP="005A64D6">
      <w:pPr>
        <w:spacing w:after="0"/>
        <w:rPr>
          <w:b/>
          <w:highlight w:val="yellow"/>
        </w:rPr>
      </w:pPr>
    </w:p>
    <w:p w:rsidR="005A0536" w:rsidRDefault="005A0536" w:rsidP="005A64D6">
      <w:pPr>
        <w:spacing w:after="0"/>
        <w:rPr>
          <w:b/>
          <w:highlight w:val="yellow"/>
        </w:rPr>
      </w:pPr>
    </w:p>
    <w:p w:rsidR="005A0536" w:rsidRDefault="005A0536" w:rsidP="005A64D6">
      <w:pPr>
        <w:spacing w:after="0"/>
        <w:rPr>
          <w:b/>
          <w:highlight w:val="yellow"/>
        </w:rPr>
      </w:pPr>
    </w:p>
    <w:p w:rsidR="005A0536" w:rsidRDefault="005A0536" w:rsidP="005A64D6">
      <w:pPr>
        <w:spacing w:after="0"/>
        <w:rPr>
          <w:b/>
          <w:highlight w:val="yellow"/>
        </w:rPr>
      </w:pPr>
    </w:p>
    <w:p w:rsidR="005A0536" w:rsidRDefault="005A0536" w:rsidP="005A64D6">
      <w:pPr>
        <w:spacing w:after="0"/>
        <w:rPr>
          <w:b/>
          <w:highlight w:val="yellow"/>
        </w:rPr>
      </w:pPr>
    </w:p>
    <w:p w:rsidR="005A0536" w:rsidRDefault="005A0536" w:rsidP="005A64D6">
      <w:pPr>
        <w:spacing w:after="0"/>
        <w:rPr>
          <w:b/>
          <w:highlight w:val="yellow"/>
        </w:rPr>
      </w:pPr>
    </w:p>
    <w:p w:rsidR="005A0536" w:rsidRDefault="005A0536" w:rsidP="005A64D6">
      <w:pPr>
        <w:spacing w:after="0"/>
        <w:rPr>
          <w:b/>
          <w:highlight w:val="yellow"/>
        </w:rPr>
      </w:pPr>
    </w:p>
    <w:p w:rsidR="005A0536" w:rsidRDefault="005A0536" w:rsidP="005A64D6">
      <w:pPr>
        <w:spacing w:after="0"/>
        <w:rPr>
          <w:b/>
          <w:highlight w:val="yellow"/>
        </w:rPr>
      </w:pPr>
    </w:p>
    <w:p w:rsidR="005A0536" w:rsidRDefault="005A0536" w:rsidP="005A64D6">
      <w:pPr>
        <w:spacing w:after="0"/>
        <w:rPr>
          <w:b/>
          <w:highlight w:val="yellow"/>
        </w:rPr>
      </w:pPr>
    </w:p>
    <w:p w:rsidR="005A64D6" w:rsidRDefault="00AC2257" w:rsidP="005A0536">
      <w:pPr>
        <w:spacing w:after="0"/>
      </w:pPr>
      <w:r>
        <w:rPr>
          <w:b/>
          <w:highlight w:val="yellow"/>
        </w:rPr>
        <w:t>361.3 Business Organizations</w:t>
      </w:r>
    </w:p>
    <w:p w:rsidR="0084491E" w:rsidRPr="0084491E" w:rsidRDefault="0084491E" w:rsidP="005A0536">
      <w:pPr>
        <w:spacing w:after="0"/>
        <w:rPr>
          <w:b/>
        </w:rPr>
      </w:pPr>
      <w:r w:rsidRPr="0084491E">
        <w:rPr>
          <w:b/>
          <w:highlight w:val="yellow"/>
        </w:rPr>
        <w:t>Section: 1</w:t>
      </w:r>
    </w:p>
    <w:tbl>
      <w:tblPr>
        <w:tblW w:w="2580" w:type="dxa"/>
        <w:tblLook w:val="04A0" w:firstRow="1" w:lastRow="0" w:firstColumn="1" w:lastColumn="0" w:noHBand="0" w:noVBand="1"/>
      </w:tblPr>
      <w:tblGrid>
        <w:gridCol w:w="1240"/>
        <w:gridCol w:w="1340"/>
      </w:tblGrid>
      <w:tr w:rsidR="005A64D6" w:rsidRPr="009672F6" w:rsidTr="005A0536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Letter grade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# awarded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84491E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643BF2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84491E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84491E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84491E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9672F6" w:rsidRDefault="00E92997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8B3288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B328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Average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AC2257" w:rsidRDefault="00E92997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92997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72.00</w:t>
            </w:r>
          </w:p>
        </w:tc>
      </w:tr>
    </w:tbl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0536" w:rsidRPr="005A0536" w:rsidRDefault="005A0536" w:rsidP="005A0536">
      <w:pPr>
        <w:spacing w:after="0"/>
      </w:pPr>
      <w:r>
        <w:rPr>
          <w:b/>
          <w:highlight w:val="yellow"/>
        </w:rPr>
        <w:t>361.3 Business Organizations</w:t>
      </w:r>
    </w:p>
    <w:p w:rsidR="005A0536" w:rsidRPr="008B3288" w:rsidRDefault="005A0536" w:rsidP="005A0536">
      <w:pPr>
        <w:spacing w:after="0"/>
        <w:rPr>
          <w:b/>
          <w:highlight w:val="yellow"/>
        </w:rPr>
      </w:pPr>
      <w:r w:rsidRPr="008B3288">
        <w:rPr>
          <w:b/>
          <w:highlight w:val="yellow"/>
        </w:rPr>
        <w:t>Section</w:t>
      </w:r>
      <w:r>
        <w:rPr>
          <w:b/>
          <w:highlight w:val="yellow"/>
        </w:rPr>
        <w:t>: 2</w:t>
      </w:r>
    </w:p>
    <w:tbl>
      <w:tblPr>
        <w:tblW w:w="2580" w:type="dxa"/>
        <w:tblLook w:val="04A0" w:firstRow="1" w:lastRow="0" w:firstColumn="1" w:lastColumn="0" w:noHBand="0" w:noVBand="1"/>
      </w:tblPr>
      <w:tblGrid>
        <w:gridCol w:w="1240"/>
        <w:gridCol w:w="1340"/>
      </w:tblGrid>
      <w:tr w:rsidR="005A0536" w:rsidRPr="009672F6" w:rsidTr="005A0536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36" w:rsidRPr="009672F6" w:rsidRDefault="005A053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Letter grade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36" w:rsidRPr="009672F6" w:rsidRDefault="005A053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# awarded</w:t>
            </w:r>
          </w:p>
        </w:tc>
      </w:tr>
      <w:tr w:rsidR="005A053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36" w:rsidRPr="009672F6" w:rsidRDefault="005A053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536" w:rsidRPr="009672F6" w:rsidRDefault="005A053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053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36" w:rsidRPr="009672F6" w:rsidRDefault="005A053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536" w:rsidRPr="009672F6" w:rsidRDefault="005A053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053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36" w:rsidRPr="009672F6" w:rsidRDefault="005A053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536" w:rsidRPr="009672F6" w:rsidRDefault="00FF6040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A053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36" w:rsidRPr="009672F6" w:rsidRDefault="005A053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536" w:rsidRPr="009672F6" w:rsidRDefault="00FF6040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5A053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36" w:rsidRPr="009672F6" w:rsidRDefault="005A053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536" w:rsidRPr="009672F6" w:rsidRDefault="00FF6040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5A053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36" w:rsidRPr="009672F6" w:rsidRDefault="005A053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536" w:rsidRPr="009672F6" w:rsidRDefault="00FF6040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5A053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36" w:rsidRPr="009672F6" w:rsidRDefault="005A053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536" w:rsidRPr="009672F6" w:rsidRDefault="00FF6040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C4273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A053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36" w:rsidRPr="009672F6" w:rsidRDefault="005A053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536" w:rsidRPr="009672F6" w:rsidRDefault="00C4273A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FF604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A053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36" w:rsidRPr="009672F6" w:rsidRDefault="005A053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536" w:rsidRPr="009672F6" w:rsidRDefault="00FF6040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A053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36" w:rsidRPr="009672F6" w:rsidRDefault="005A053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536" w:rsidRPr="009672F6" w:rsidRDefault="00FF6040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A053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36" w:rsidRPr="009672F6" w:rsidRDefault="005A053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536" w:rsidRPr="009672F6" w:rsidRDefault="005A053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053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36" w:rsidRPr="009672F6" w:rsidRDefault="005A053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536" w:rsidRPr="009672F6" w:rsidRDefault="005A053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053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36" w:rsidRPr="009672F6" w:rsidRDefault="005A053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536" w:rsidRPr="009672F6" w:rsidRDefault="005A053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053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36" w:rsidRPr="009672F6" w:rsidRDefault="005A053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536" w:rsidRPr="009672F6" w:rsidRDefault="005A053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053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36" w:rsidRPr="009672F6" w:rsidRDefault="005A053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536" w:rsidRPr="009672F6" w:rsidRDefault="005A053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053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36" w:rsidRPr="009672F6" w:rsidRDefault="005A053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36" w:rsidRPr="009672F6" w:rsidRDefault="00FF6040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5A053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536" w:rsidRPr="009672F6" w:rsidRDefault="005A053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0536" w:rsidRPr="009672F6" w:rsidRDefault="005A053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053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36" w:rsidRPr="008B3288" w:rsidRDefault="005A053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B328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Average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36" w:rsidRPr="00AC2257" w:rsidRDefault="00FF6040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FF6040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73.88</w:t>
            </w:r>
          </w:p>
        </w:tc>
      </w:tr>
    </w:tbl>
    <w:p w:rsidR="005A0536" w:rsidRDefault="005A0536" w:rsidP="005A64D6">
      <w:pPr>
        <w:spacing w:after="0"/>
        <w:rPr>
          <w:b/>
          <w:highlight w:val="yellow"/>
        </w:rPr>
      </w:pPr>
    </w:p>
    <w:p w:rsidR="005A0536" w:rsidRDefault="005A0536" w:rsidP="005A64D6">
      <w:pPr>
        <w:spacing w:after="0"/>
        <w:rPr>
          <w:b/>
          <w:highlight w:val="yellow"/>
        </w:rPr>
      </w:pPr>
    </w:p>
    <w:p w:rsidR="005A0536" w:rsidRDefault="005A0536" w:rsidP="005A64D6">
      <w:pPr>
        <w:spacing w:after="0"/>
        <w:rPr>
          <w:b/>
          <w:highlight w:val="yellow"/>
        </w:rPr>
      </w:pPr>
    </w:p>
    <w:p w:rsidR="005A0536" w:rsidRDefault="005A0536" w:rsidP="005A64D6">
      <w:pPr>
        <w:spacing w:after="0"/>
        <w:rPr>
          <w:b/>
          <w:highlight w:val="yellow"/>
        </w:rPr>
      </w:pPr>
    </w:p>
    <w:p w:rsidR="005A0536" w:rsidRDefault="005A0536" w:rsidP="005A64D6">
      <w:pPr>
        <w:spacing w:after="0"/>
        <w:rPr>
          <w:b/>
          <w:highlight w:val="yellow"/>
        </w:rPr>
      </w:pPr>
    </w:p>
    <w:p w:rsidR="005A0536" w:rsidRDefault="005A0536" w:rsidP="005A64D6">
      <w:pPr>
        <w:spacing w:after="0"/>
        <w:rPr>
          <w:b/>
          <w:highlight w:val="yellow"/>
        </w:rPr>
      </w:pPr>
    </w:p>
    <w:p w:rsidR="005A0536" w:rsidRDefault="005A0536" w:rsidP="005A64D6">
      <w:pPr>
        <w:spacing w:after="0"/>
        <w:rPr>
          <w:b/>
          <w:highlight w:val="yellow"/>
        </w:rPr>
      </w:pPr>
    </w:p>
    <w:p w:rsidR="005A0536" w:rsidRDefault="005A0536" w:rsidP="005A64D6">
      <w:pPr>
        <w:spacing w:after="0"/>
        <w:rPr>
          <w:b/>
          <w:highlight w:val="yellow"/>
        </w:rPr>
      </w:pPr>
    </w:p>
    <w:p w:rsidR="005A0536" w:rsidRDefault="005A0536" w:rsidP="005A64D6">
      <w:pPr>
        <w:spacing w:after="0"/>
        <w:rPr>
          <w:b/>
          <w:highlight w:val="yellow"/>
        </w:rPr>
      </w:pPr>
    </w:p>
    <w:p w:rsidR="005A0536" w:rsidRDefault="005A0536" w:rsidP="005A64D6">
      <w:pPr>
        <w:spacing w:after="0"/>
        <w:rPr>
          <w:b/>
          <w:highlight w:val="yellow"/>
        </w:rPr>
      </w:pPr>
    </w:p>
    <w:p w:rsidR="005A0536" w:rsidRDefault="005A0536" w:rsidP="005A64D6">
      <w:pPr>
        <w:spacing w:after="0"/>
        <w:rPr>
          <w:b/>
          <w:highlight w:val="yellow"/>
        </w:rPr>
      </w:pPr>
    </w:p>
    <w:p w:rsidR="005A0536" w:rsidRDefault="005A0536" w:rsidP="005A64D6">
      <w:pPr>
        <w:spacing w:after="0"/>
        <w:rPr>
          <w:b/>
          <w:highlight w:val="yellow"/>
        </w:rPr>
      </w:pPr>
    </w:p>
    <w:p w:rsidR="005A0536" w:rsidRDefault="005A0536" w:rsidP="005A64D6">
      <w:pPr>
        <w:spacing w:after="0"/>
        <w:rPr>
          <w:b/>
          <w:highlight w:val="yellow"/>
        </w:rPr>
      </w:pPr>
    </w:p>
    <w:p w:rsidR="005A0536" w:rsidRDefault="005A0536" w:rsidP="005A64D6">
      <w:pPr>
        <w:spacing w:after="0"/>
        <w:rPr>
          <w:b/>
          <w:highlight w:val="yellow"/>
        </w:rPr>
      </w:pPr>
    </w:p>
    <w:p w:rsidR="005A0536" w:rsidRDefault="005A0536" w:rsidP="005A64D6">
      <w:pPr>
        <w:spacing w:after="0"/>
        <w:rPr>
          <w:b/>
          <w:highlight w:val="yellow"/>
        </w:rPr>
      </w:pPr>
    </w:p>
    <w:p w:rsidR="005A0536" w:rsidRDefault="005A0536" w:rsidP="005A64D6">
      <w:pPr>
        <w:spacing w:after="0"/>
        <w:rPr>
          <w:b/>
          <w:highlight w:val="yellow"/>
        </w:rPr>
      </w:pPr>
    </w:p>
    <w:p w:rsidR="005A0536" w:rsidRDefault="005A0536" w:rsidP="005A64D6">
      <w:pPr>
        <w:spacing w:after="0"/>
        <w:rPr>
          <w:b/>
          <w:highlight w:val="yellow"/>
        </w:rPr>
      </w:pPr>
    </w:p>
    <w:p w:rsidR="005A0536" w:rsidRDefault="005A0536" w:rsidP="005A64D6">
      <w:pPr>
        <w:spacing w:after="0"/>
        <w:rPr>
          <w:b/>
          <w:highlight w:val="yellow"/>
        </w:rPr>
      </w:pPr>
    </w:p>
    <w:p w:rsidR="005A0536" w:rsidRDefault="005A0536" w:rsidP="005A64D6">
      <w:pPr>
        <w:spacing w:after="0"/>
        <w:rPr>
          <w:b/>
          <w:highlight w:val="yellow"/>
        </w:rPr>
      </w:pPr>
    </w:p>
    <w:p w:rsidR="005A64D6" w:rsidRPr="008B3288" w:rsidRDefault="007467A1" w:rsidP="005A64D6">
      <w:pPr>
        <w:spacing w:after="0"/>
        <w:rPr>
          <w:b/>
          <w:highlight w:val="yellow"/>
        </w:rPr>
      </w:pPr>
      <w:r>
        <w:rPr>
          <w:b/>
          <w:highlight w:val="yellow"/>
        </w:rPr>
        <w:lastRenderedPageBreak/>
        <w:t>372</w:t>
      </w:r>
      <w:r w:rsidR="005004D6">
        <w:rPr>
          <w:b/>
          <w:highlight w:val="yellow"/>
        </w:rPr>
        <w:t xml:space="preserve"> Family Law I</w:t>
      </w:r>
    </w:p>
    <w:p w:rsidR="005A64D6" w:rsidRPr="008B3288" w:rsidRDefault="005A64D6" w:rsidP="005A64D6">
      <w:pPr>
        <w:spacing w:after="0"/>
        <w:rPr>
          <w:b/>
          <w:highlight w:val="yellow"/>
        </w:rPr>
      </w:pPr>
    </w:p>
    <w:tbl>
      <w:tblPr>
        <w:tblW w:w="2580" w:type="dxa"/>
        <w:tblLook w:val="04A0" w:firstRow="1" w:lastRow="0" w:firstColumn="1" w:lastColumn="0" w:noHBand="0" w:noVBand="1"/>
      </w:tblPr>
      <w:tblGrid>
        <w:gridCol w:w="1240"/>
        <w:gridCol w:w="1340"/>
      </w:tblGrid>
      <w:tr w:rsidR="005A64D6" w:rsidRPr="009672F6" w:rsidTr="005A0536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Letter grade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# awarded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9E1B90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9E1B90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9E1B90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9E1B90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9E1B90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9E1B90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9E1B90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9E1B90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9672F6" w:rsidRDefault="009E1B90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8B3288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B328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Average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5004D6" w:rsidRDefault="009E1B90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1B90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73.14</w:t>
            </w:r>
          </w:p>
        </w:tc>
      </w:tr>
    </w:tbl>
    <w:p w:rsidR="005A0536" w:rsidRDefault="005A0536" w:rsidP="005A0536"/>
    <w:p w:rsidR="005A0536" w:rsidRDefault="005A0536" w:rsidP="005A0536"/>
    <w:p w:rsidR="005A0536" w:rsidRDefault="005A0536" w:rsidP="005A0536"/>
    <w:p w:rsidR="005A0536" w:rsidRDefault="005A0536" w:rsidP="005A0536"/>
    <w:p w:rsidR="005A0536" w:rsidRDefault="005A0536" w:rsidP="005A0536"/>
    <w:p w:rsidR="005A0536" w:rsidRDefault="005A0536" w:rsidP="005A0536"/>
    <w:p w:rsidR="005A0536" w:rsidRDefault="005A0536" w:rsidP="005A0536"/>
    <w:p w:rsidR="005A0536" w:rsidRDefault="005A0536" w:rsidP="005A0536"/>
    <w:p w:rsidR="005A0536" w:rsidRDefault="005A0536" w:rsidP="005A0536"/>
    <w:p w:rsidR="005A0536" w:rsidRDefault="005A0536" w:rsidP="005A0536"/>
    <w:p w:rsidR="005A0536" w:rsidRDefault="005A0536" w:rsidP="005A0536"/>
    <w:p w:rsidR="005A0536" w:rsidRDefault="005A0536" w:rsidP="005A0536"/>
    <w:p w:rsidR="005A0536" w:rsidRDefault="005A0536" w:rsidP="005A0536"/>
    <w:p w:rsidR="005A64D6" w:rsidRPr="004F55FE" w:rsidRDefault="007467A1" w:rsidP="005A0536">
      <w:pPr>
        <w:spacing w:after="0"/>
      </w:pPr>
      <w:r>
        <w:rPr>
          <w:b/>
          <w:highlight w:val="yellow"/>
        </w:rPr>
        <w:t>404</w:t>
      </w:r>
      <w:r w:rsidR="00C62963">
        <w:rPr>
          <w:b/>
          <w:highlight w:val="yellow"/>
        </w:rPr>
        <w:t xml:space="preserve"> Judgement Enforcement Law</w:t>
      </w:r>
    </w:p>
    <w:tbl>
      <w:tblPr>
        <w:tblW w:w="2580" w:type="dxa"/>
        <w:tblLook w:val="04A0" w:firstRow="1" w:lastRow="0" w:firstColumn="1" w:lastColumn="0" w:noHBand="0" w:noVBand="1"/>
      </w:tblPr>
      <w:tblGrid>
        <w:gridCol w:w="1240"/>
        <w:gridCol w:w="1340"/>
      </w:tblGrid>
      <w:tr w:rsidR="005A64D6" w:rsidRPr="009672F6" w:rsidTr="005A0536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Letter grade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# awarded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4F55FE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4F55FE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4F55FE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4F55FE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4F55FE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4F55FE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4F55FE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4F55FE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4F55FE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4F55FE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4F55FE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9672F6" w:rsidRDefault="004F55FE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C62963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8B3288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B328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Average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C62963" w:rsidRDefault="004F55FE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 w:rsidRPr="004F55FE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72.89</w:t>
            </w:r>
          </w:p>
        </w:tc>
      </w:tr>
    </w:tbl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0536" w:rsidRDefault="005A0536" w:rsidP="005A64D6">
      <w:pPr>
        <w:spacing w:after="0"/>
      </w:pPr>
    </w:p>
    <w:p w:rsidR="008055E3" w:rsidRPr="008B3288" w:rsidRDefault="008055E3" w:rsidP="008055E3">
      <w:pPr>
        <w:spacing w:after="0"/>
        <w:rPr>
          <w:b/>
          <w:highlight w:val="yellow"/>
        </w:rPr>
      </w:pPr>
      <w:r>
        <w:rPr>
          <w:b/>
          <w:highlight w:val="yellow"/>
        </w:rPr>
        <w:t>407.3 Bankrup</w:t>
      </w:r>
      <w:r w:rsidR="004F55FE">
        <w:rPr>
          <w:b/>
          <w:highlight w:val="yellow"/>
        </w:rPr>
        <w:t>tcy, Insolvency &amp; Receiverships</w:t>
      </w:r>
    </w:p>
    <w:tbl>
      <w:tblPr>
        <w:tblW w:w="2580" w:type="dxa"/>
        <w:tblLook w:val="04A0" w:firstRow="1" w:lastRow="0" w:firstColumn="1" w:lastColumn="0" w:noHBand="0" w:noVBand="1"/>
      </w:tblPr>
      <w:tblGrid>
        <w:gridCol w:w="1240"/>
        <w:gridCol w:w="1340"/>
      </w:tblGrid>
      <w:tr w:rsidR="008055E3" w:rsidRPr="009672F6" w:rsidTr="00F17A58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Letter grade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# awarded</w:t>
            </w: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171107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171107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171107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171107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171107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171107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171107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171107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0D0F85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171107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171107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5E3" w:rsidRPr="009672F6" w:rsidRDefault="000D0F85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17110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8B3288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B328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Average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5E3" w:rsidRPr="00C46601" w:rsidRDefault="00171107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71107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73.70</w:t>
            </w:r>
          </w:p>
        </w:tc>
      </w:tr>
    </w:tbl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5A64D6" w:rsidRPr="008B3288" w:rsidRDefault="00731E0D" w:rsidP="005A64D6">
      <w:pPr>
        <w:spacing w:after="0"/>
        <w:rPr>
          <w:b/>
          <w:highlight w:val="yellow"/>
        </w:rPr>
      </w:pPr>
      <w:r>
        <w:rPr>
          <w:b/>
          <w:highlight w:val="yellow"/>
        </w:rPr>
        <w:lastRenderedPageBreak/>
        <w:t>410</w:t>
      </w:r>
      <w:r w:rsidR="00B863A4">
        <w:rPr>
          <w:b/>
          <w:highlight w:val="yellow"/>
        </w:rPr>
        <w:t xml:space="preserve"> Int</w:t>
      </w:r>
      <w:r w:rsidR="008055E3">
        <w:rPr>
          <w:b/>
          <w:highlight w:val="yellow"/>
        </w:rPr>
        <w:t>l and Industrial Property</w:t>
      </w:r>
    </w:p>
    <w:tbl>
      <w:tblPr>
        <w:tblW w:w="2580" w:type="dxa"/>
        <w:tblLook w:val="04A0" w:firstRow="1" w:lastRow="0" w:firstColumn="1" w:lastColumn="0" w:noHBand="0" w:noVBand="1"/>
      </w:tblPr>
      <w:tblGrid>
        <w:gridCol w:w="1240"/>
        <w:gridCol w:w="1340"/>
      </w:tblGrid>
      <w:tr w:rsidR="005A64D6" w:rsidRPr="009672F6" w:rsidTr="005A0536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Letter grade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# awarded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E4C22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E4C22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E4C22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E4C22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E4C22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E4C22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E4C22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9672F6" w:rsidRDefault="005E4C22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8B3288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B328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Average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B863A4" w:rsidRDefault="005E4C22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E4C22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74.35</w:t>
            </w:r>
          </w:p>
        </w:tc>
      </w:tr>
    </w:tbl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8055E3" w:rsidRPr="008B3288" w:rsidRDefault="008055E3" w:rsidP="008055E3">
      <w:pPr>
        <w:spacing w:after="0"/>
        <w:rPr>
          <w:b/>
          <w:highlight w:val="yellow"/>
        </w:rPr>
      </w:pPr>
      <w:r>
        <w:rPr>
          <w:b/>
          <w:highlight w:val="yellow"/>
        </w:rPr>
        <w:t>413</w:t>
      </w:r>
      <w:r w:rsidR="00731E0D">
        <w:rPr>
          <w:b/>
          <w:highlight w:val="yellow"/>
        </w:rPr>
        <w:t xml:space="preserve"> Current Issues in Law Reform</w:t>
      </w:r>
    </w:p>
    <w:tbl>
      <w:tblPr>
        <w:tblW w:w="2580" w:type="dxa"/>
        <w:tblLook w:val="04A0" w:firstRow="1" w:lastRow="0" w:firstColumn="1" w:lastColumn="0" w:noHBand="0" w:noVBand="1"/>
      </w:tblPr>
      <w:tblGrid>
        <w:gridCol w:w="1240"/>
        <w:gridCol w:w="1340"/>
      </w:tblGrid>
      <w:tr w:rsidR="008055E3" w:rsidRPr="009672F6" w:rsidTr="00F17A58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Letter grade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# awarded</w:t>
            </w: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731E0D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731E0D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731E0D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731E0D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5E3" w:rsidRPr="009672F6" w:rsidRDefault="00731E0D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8B3288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B328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Average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5E3" w:rsidRPr="00C46601" w:rsidRDefault="00731E0D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731E0D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80.73</w:t>
            </w:r>
          </w:p>
        </w:tc>
      </w:tr>
    </w:tbl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731E0D" w:rsidRDefault="00731E0D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5A64D6" w:rsidRPr="008B3288" w:rsidRDefault="00752389" w:rsidP="005A64D6">
      <w:pPr>
        <w:spacing w:after="0"/>
        <w:rPr>
          <w:b/>
          <w:highlight w:val="yellow"/>
        </w:rPr>
      </w:pPr>
      <w:r>
        <w:rPr>
          <w:b/>
          <w:highlight w:val="yellow"/>
        </w:rPr>
        <w:t>417.3 Insurance Law</w:t>
      </w:r>
    </w:p>
    <w:p w:rsidR="005A64D6" w:rsidRPr="008B3288" w:rsidRDefault="005A64D6" w:rsidP="005A64D6">
      <w:pPr>
        <w:spacing w:after="0"/>
        <w:rPr>
          <w:b/>
          <w:highlight w:val="yellow"/>
        </w:rPr>
      </w:pPr>
    </w:p>
    <w:tbl>
      <w:tblPr>
        <w:tblW w:w="2580" w:type="dxa"/>
        <w:tblLook w:val="04A0" w:firstRow="1" w:lastRow="0" w:firstColumn="1" w:lastColumn="0" w:noHBand="0" w:noVBand="1"/>
      </w:tblPr>
      <w:tblGrid>
        <w:gridCol w:w="1240"/>
        <w:gridCol w:w="1340"/>
      </w:tblGrid>
      <w:tr w:rsidR="005A64D6" w:rsidRPr="009672F6" w:rsidTr="005A0536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Letter grade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# awarded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973E3B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973E3B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973E3B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910C72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973E3B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973E3B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9672F6" w:rsidRDefault="00973E3B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8B3288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B328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Average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752389" w:rsidRDefault="00973E3B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73E3B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79.04</w:t>
            </w:r>
          </w:p>
        </w:tc>
      </w:tr>
    </w:tbl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Pr="005A64D6" w:rsidRDefault="005A64D6" w:rsidP="005A64D6">
      <w:r>
        <w:br w:type="page"/>
      </w:r>
    </w:p>
    <w:p w:rsidR="008055E3" w:rsidRPr="008B3288" w:rsidRDefault="008A0C60" w:rsidP="008055E3">
      <w:pPr>
        <w:spacing w:after="0"/>
        <w:rPr>
          <w:b/>
          <w:highlight w:val="yellow"/>
        </w:rPr>
      </w:pPr>
      <w:r>
        <w:rPr>
          <w:b/>
          <w:highlight w:val="yellow"/>
        </w:rPr>
        <w:lastRenderedPageBreak/>
        <w:t>418</w:t>
      </w:r>
      <w:r w:rsidR="008055E3">
        <w:rPr>
          <w:b/>
          <w:highlight w:val="yellow"/>
        </w:rPr>
        <w:t xml:space="preserve"> Sexual Assault</w:t>
      </w:r>
    </w:p>
    <w:p w:rsidR="008055E3" w:rsidRPr="008B3288" w:rsidRDefault="008055E3" w:rsidP="008055E3">
      <w:pPr>
        <w:spacing w:after="0"/>
        <w:rPr>
          <w:b/>
          <w:highlight w:val="yellow"/>
        </w:rPr>
      </w:pPr>
    </w:p>
    <w:tbl>
      <w:tblPr>
        <w:tblW w:w="2580" w:type="dxa"/>
        <w:tblLook w:val="04A0" w:firstRow="1" w:lastRow="0" w:firstColumn="1" w:lastColumn="0" w:noHBand="0" w:noVBand="1"/>
      </w:tblPr>
      <w:tblGrid>
        <w:gridCol w:w="1240"/>
        <w:gridCol w:w="1340"/>
      </w:tblGrid>
      <w:tr w:rsidR="008055E3" w:rsidRPr="009672F6" w:rsidTr="00F17A58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Letter grade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# awarded</w:t>
            </w: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A361A1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A361A1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A361A1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A361A1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C83182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A361A1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5E3" w:rsidRPr="009672F6" w:rsidRDefault="00A361A1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8B3288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B328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Average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5E3" w:rsidRPr="00752389" w:rsidRDefault="00A361A1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A361A1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80.91</w:t>
            </w:r>
          </w:p>
        </w:tc>
      </w:tr>
    </w:tbl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5A64D6" w:rsidRPr="008B3288" w:rsidRDefault="008A0C60" w:rsidP="005A64D6">
      <w:pPr>
        <w:spacing w:after="0"/>
        <w:rPr>
          <w:b/>
          <w:highlight w:val="yellow"/>
        </w:rPr>
      </w:pPr>
      <w:r>
        <w:rPr>
          <w:b/>
          <w:highlight w:val="yellow"/>
        </w:rPr>
        <w:t>421</w:t>
      </w:r>
      <w:r w:rsidR="008C541A">
        <w:rPr>
          <w:b/>
          <w:highlight w:val="yellow"/>
        </w:rPr>
        <w:t xml:space="preserve"> Legal Ethics &amp; Professionalism</w:t>
      </w:r>
    </w:p>
    <w:tbl>
      <w:tblPr>
        <w:tblW w:w="2580" w:type="dxa"/>
        <w:tblLook w:val="04A0" w:firstRow="1" w:lastRow="0" w:firstColumn="1" w:lastColumn="0" w:noHBand="0" w:noVBand="1"/>
      </w:tblPr>
      <w:tblGrid>
        <w:gridCol w:w="1240"/>
        <w:gridCol w:w="1340"/>
      </w:tblGrid>
      <w:tr w:rsidR="005A64D6" w:rsidRPr="009672F6" w:rsidTr="005A0536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Letter grade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# awarded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4E5F27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4E5F27" w:rsidP="004E5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4B25B5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4E5F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4E5F27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4E5F27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4E5F27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4E5F27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4E5F27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4B25B5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4E5F27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4E5F27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9672F6" w:rsidRDefault="004E5F27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4D6" w:rsidRPr="008C541A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</w:p>
        </w:tc>
      </w:tr>
      <w:tr w:rsidR="005A64D6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8B3288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B328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Average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8C541A" w:rsidRDefault="004E5F27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 w:rsidRPr="004E5F27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74.19</w:t>
            </w:r>
          </w:p>
        </w:tc>
      </w:tr>
    </w:tbl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4E5F27" w:rsidRDefault="004E5F27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4E5F27" w:rsidRDefault="004E5F27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E62D4A" w:rsidP="008055E3">
      <w:pPr>
        <w:spacing w:after="0"/>
        <w:rPr>
          <w:b/>
          <w:highlight w:val="yellow"/>
        </w:rPr>
      </w:pPr>
      <w:r>
        <w:rPr>
          <w:b/>
          <w:highlight w:val="yellow"/>
        </w:rPr>
        <w:t>424</w:t>
      </w:r>
      <w:r w:rsidR="008055E3">
        <w:rPr>
          <w:b/>
          <w:highlight w:val="yellow"/>
        </w:rPr>
        <w:t xml:space="preserve"> Sports Law</w:t>
      </w:r>
    </w:p>
    <w:p w:rsidR="008055E3" w:rsidRPr="008B3288" w:rsidRDefault="008055E3" w:rsidP="008055E3">
      <w:pPr>
        <w:spacing w:after="0"/>
        <w:rPr>
          <w:b/>
          <w:highlight w:val="yellow"/>
        </w:rPr>
      </w:pPr>
    </w:p>
    <w:tbl>
      <w:tblPr>
        <w:tblW w:w="2580" w:type="dxa"/>
        <w:tblLook w:val="04A0" w:firstRow="1" w:lastRow="0" w:firstColumn="1" w:lastColumn="0" w:noHBand="0" w:noVBand="1"/>
      </w:tblPr>
      <w:tblGrid>
        <w:gridCol w:w="1240"/>
        <w:gridCol w:w="1340"/>
      </w:tblGrid>
      <w:tr w:rsidR="008055E3" w:rsidRPr="009672F6" w:rsidTr="00F17A58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Letter grade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# awarded</w:t>
            </w: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E62D4A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5E7ECE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E62D4A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E62D4A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E62D4A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5E7ECE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5E3" w:rsidRPr="009672F6" w:rsidRDefault="00E62D4A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C957D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8B3288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B328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Average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5E3" w:rsidRPr="001B65A6" w:rsidRDefault="00E62D4A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62D4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79.43</w:t>
            </w:r>
          </w:p>
        </w:tc>
      </w:tr>
    </w:tbl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r>
        <w:br w:type="page"/>
      </w:r>
    </w:p>
    <w:p w:rsidR="005A64D6" w:rsidRPr="008B3288" w:rsidRDefault="00E62D4A" w:rsidP="005A64D6">
      <w:pPr>
        <w:spacing w:after="0"/>
        <w:rPr>
          <w:b/>
          <w:highlight w:val="yellow"/>
        </w:rPr>
      </w:pPr>
      <w:r>
        <w:rPr>
          <w:b/>
          <w:highlight w:val="yellow"/>
        </w:rPr>
        <w:lastRenderedPageBreak/>
        <w:t>425</w:t>
      </w:r>
      <w:r w:rsidR="006707FD">
        <w:rPr>
          <w:b/>
          <w:highlight w:val="yellow"/>
        </w:rPr>
        <w:t xml:space="preserve"> Sentencing in the Criminal Justice System</w:t>
      </w:r>
    </w:p>
    <w:tbl>
      <w:tblPr>
        <w:tblW w:w="2580" w:type="dxa"/>
        <w:tblLook w:val="04A0" w:firstRow="1" w:lastRow="0" w:firstColumn="1" w:lastColumn="0" w:noHBand="0" w:noVBand="1"/>
      </w:tblPr>
      <w:tblGrid>
        <w:gridCol w:w="1240"/>
        <w:gridCol w:w="1340"/>
      </w:tblGrid>
      <w:tr w:rsidR="005A64D6" w:rsidRPr="009672F6" w:rsidTr="005A0536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Letter grade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# awarded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D50211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E62D4A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E62D4A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E62D4A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E62D4A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9672F6" w:rsidRDefault="00E62D4A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8B3288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B328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Average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6707FD" w:rsidRDefault="00E62D4A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62D4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79.30</w:t>
            </w:r>
          </w:p>
        </w:tc>
      </w:tr>
    </w:tbl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E62D4A" w:rsidRDefault="00E62D4A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A66509" w:rsidRDefault="00A66509" w:rsidP="005A64D6">
      <w:pPr>
        <w:spacing w:after="0"/>
        <w:rPr>
          <w:b/>
          <w:highlight w:val="yellow"/>
        </w:rPr>
      </w:pPr>
    </w:p>
    <w:p w:rsidR="005A64D6" w:rsidRDefault="008055E3" w:rsidP="005A64D6">
      <w:pPr>
        <w:spacing w:after="0"/>
        <w:rPr>
          <w:b/>
          <w:highlight w:val="yellow"/>
        </w:rPr>
      </w:pPr>
      <w:r>
        <w:rPr>
          <w:b/>
          <w:highlight w:val="yellow"/>
        </w:rPr>
        <w:t>430</w:t>
      </w:r>
      <w:r w:rsidR="00185FDD">
        <w:rPr>
          <w:b/>
          <w:highlight w:val="yellow"/>
        </w:rPr>
        <w:t xml:space="preserve"> </w:t>
      </w:r>
      <w:r>
        <w:rPr>
          <w:b/>
          <w:highlight w:val="yellow"/>
        </w:rPr>
        <w:t>Negotiation</w:t>
      </w:r>
    </w:p>
    <w:p w:rsidR="005A64D6" w:rsidRPr="008B3288" w:rsidRDefault="005A64D6" w:rsidP="005A64D6">
      <w:pPr>
        <w:spacing w:after="0"/>
        <w:rPr>
          <w:b/>
          <w:highlight w:val="yellow"/>
        </w:rPr>
      </w:pPr>
      <w:r>
        <w:rPr>
          <w:b/>
          <w:highlight w:val="yellow"/>
        </w:rPr>
        <w:t>S</w:t>
      </w:r>
      <w:r w:rsidRPr="008B3288">
        <w:rPr>
          <w:b/>
          <w:highlight w:val="yellow"/>
        </w:rPr>
        <w:t>ection</w:t>
      </w:r>
      <w:r>
        <w:rPr>
          <w:b/>
          <w:highlight w:val="yellow"/>
        </w:rPr>
        <w:t>: 1</w:t>
      </w:r>
    </w:p>
    <w:tbl>
      <w:tblPr>
        <w:tblW w:w="2580" w:type="dxa"/>
        <w:tblLook w:val="04A0" w:firstRow="1" w:lastRow="0" w:firstColumn="1" w:lastColumn="0" w:noHBand="0" w:noVBand="1"/>
      </w:tblPr>
      <w:tblGrid>
        <w:gridCol w:w="1240"/>
        <w:gridCol w:w="1340"/>
      </w:tblGrid>
      <w:tr w:rsidR="005A64D6" w:rsidRPr="009672F6" w:rsidTr="005A0536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Letter grade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# awarded</w:t>
            </w: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A31778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A31778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A31778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A31778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A31778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9672F6" w:rsidRDefault="00AC4D58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8B3288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B328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Average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185FDD" w:rsidRDefault="00A31778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A31778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76.47</w:t>
            </w:r>
          </w:p>
        </w:tc>
      </w:tr>
    </w:tbl>
    <w:p w:rsidR="005A64D6" w:rsidRDefault="005A64D6" w:rsidP="005A64D6">
      <w:pPr>
        <w:spacing w:after="0"/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E62D4A" w:rsidP="008055E3">
      <w:pPr>
        <w:spacing w:after="0"/>
        <w:rPr>
          <w:b/>
          <w:highlight w:val="yellow"/>
        </w:rPr>
      </w:pPr>
      <w:r>
        <w:rPr>
          <w:b/>
          <w:highlight w:val="yellow"/>
        </w:rPr>
        <w:t>430</w:t>
      </w:r>
      <w:r w:rsidR="008055E3">
        <w:rPr>
          <w:b/>
          <w:highlight w:val="yellow"/>
        </w:rPr>
        <w:t xml:space="preserve"> Negotiation</w:t>
      </w:r>
    </w:p>
    <w:p w:rsidR="008055E3" w:rsidRPr="008B3288" w:rsidRDefault="008055E3" w:rsidP="008055E3">
      <w:pPr>
        <w:spacing w:after="0"/>
        <w:rPr>
          <w:b/>
          <w:highlight w:val="yellow"/>
        </w:rPr>
      </w:pPr>
      <w:r>
        <w:rPr>
          <w:b/>
          <w:highlight w:val="yellow"/>
        </w:rPr>
        <w:t>S</w:t>
      </w:r>
      <w:r w:rsidRPr="008B3288">
        <w:rPr>
          <w:b/>
          <w:highlight w:val="yellow"/>
        </w:rPr>
        <w:t>ection</w:t>
      </w:r>
      <w:r>
        <w:rPr>
          <w:b/>
          <w:highlight w:val="yellow"/>
        </w:rPr>
        <w:t>: 2</w:t>
      </w:r>
    </w:p>
    <w:tbl>
      <w:tblPr>
        <w:tblW w:w="2580" w:type="dxa"/>
        <w:tblLook w:val="04A0" w:firstRow="1" w:lastRow="0" w:firstColumn="1" w:lastColumn="0" w:noHBand="0" w:noVBand="1"/>
      </w:tblPr>
      <w:tblGrid>
        <w:gridCol w:w="1240"/>
        <w:gridCol w:w="1340"/>
      </w:tblGrid>
      <w:tr w:rsidR="008055E3" w:rsidRPr="009672F6" w:rsidTr="00F17A58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Letter grade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# awarded</w:t>
            </w: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4C40FF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4C40FF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4C40FF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4C40FF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4C40FF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4C40FF" w:rsidP="004C40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5E3" w:rsidRPr="009672F6" w:rsidRDefault="004C40FF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8B3288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B328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Average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185FDD" w:rsidRDefault="004C40FF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C40FF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76.71</w:t>
            </w:r>
          </w:p>
        </w:tc>
      </w:tr>
    </w:tbl>
    <w:p w:rsidR="005A64D6" w:rsidRDefault="005A64D6" w:rsidP="005A64D6">
      <w:pPr>
        <w:spacing w:after="0"/>
      </w:pPr>
    </w:p>
    <w:p w:rsidR="008055E3" w:rsidRDefault="008055E3" w:rsidP="005A64D6">
      <w:pPr>
        <w:spacing w:after="0"/>
      </w:pPr>
    </w:p>
    <w:p w:rsidR="00E62D4A" w:rsidRDefault="00E62D4A" w:rsidP="005A64D6">
      <w:pPr>
        <w:spacing w:after="0"/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2509CA" w:rsidP="008055E3">
      <w:pPr>
        <w:spacing w:after="0"/>
        <w:rPr>
          <w:b/>
          <w:highlight w:val="yellow"/>
        </w:rPr>
      </w:pPr>
      <w:r>
        <w:rPr>
          <w:b/>
          <w:highlight w:val="yellow"/>
        </w:rPr>
        <w:lastRenderedPageBreak/>
        <w:t>430</w:t>
      </w:r>
      <w:r w:rsidR="008055E3">
        <w:rPr>
          <w:b/>
          <w:highlight w:val="yellow"/>
        </w:rPr>
        <w:t xml:space="preserve"> Negotiation</w:t>
      </w:r>
    </w:p>
    <w:p w:rsidR="008055E3" w:rsidRPr="008B3288" w:rsidRDefault="008055E3" w:rsidP="008055E3">
      <w:pPr>
        <w:spacing w:after="0"/>
        <w:rPr>
          <w:b/>
          <w:highlight w:val="yellow"/>
        </w:rPr>
      </w:pPr>
      <w:r>
        <w:rPr>
          <w:b/>
          <w:highlight w:val="yellow"/>
        </w:rPr>
        <w:t>S</w:t>
      </w:r>
      <w:r w:rsidRPr="008B3288">
        <w:rPr>
          <w:b/>
          <w:highlight w:val="yellow"/>
        </w:rPr>
        <w:t>ection</w:t>
      </w:r>
      <w:r>
        <w:rPr>
          <w:b/>
          <w:highlight w:val="yellow"/>
        </w:rPr>
        <w:t>: 3</w:t>
      </w:r>
    </w:p>
    <w:tbl>
      <w:tblPr>
        <w:tblW w:w="2580" w:type="dxa"/>
        <w:tblLook w:val="04A0" w:firstRow="1" w:lastRow="0" w:firstColumn="1" w:lastColumn="0" w:noHBand="0" w:noVBand="1"/>
      </w:tblPr>
      <w:tblGrid>
        <w:gridCol w:w="1240"/>
        <w:gridCol w:w="1340"/>
      </w:tblGrid>
      <w:tr w:rsidR="008055E3" w:rsidRPr="009672F6" w:rsidTr="00F17A58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Letter grade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# awarded</w:t>
            </w: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4B29E0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2509CA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2509CA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2509CA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2509CA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5E3" w:rsidRPr="009672F6" w:rsidRDefault="002509CA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8B3288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B328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Average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5E3" w:rsidRPr="00185FDD" w:rsidRDefault="002509CA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509C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75.15</w:t>
            </w:r>
          </w:p>
        </w:tc>
      </w:tr>
    </w:tbl>
    <w:p w:rsidR="005A64D6" w:rsidRDefault="005A64D6" w:rsidP="005A64D6">
      <w:pPr>
        <w:spacing w:after="0"/>
      </w:pPr>
    </w:p>
    <w:p w:rsidR="008055E3" w:rsidRDefault="008055E3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8055E3" w:rsidRDefault="008055E3" w:rsidP="005A64D6">
      <w:pPr>
        <w:spacing w:after="0"/>
      </w:pPr>
    </w:p>
    <w:p w:rsidR="008055E3" w:rsidRDefault="002509CA" w:rsidP="008055E3">
      <w:pPr>
        <w:spacing w:after="0"/>
        <w:rPr>
          <w:b/>
          <w:highlight w:val="yellow"/>
        </w:rPr>
      </w:pPr>
      <w:r>
        <w:rPr>
          <w:b/>
          <w:highlight w:val="yellow"/>
        </w:rPr>
        <w:t>430</w:t>
      </w:r>
      <w:r w:rsidR="008055E3">
        <w:rPr>
          <w:b/>
          <w:highlight w:val="yellow"/>
        </w:rPr>
        <w:t xml:space="preserve"> Negotiation</w:t>
      </w:r>
    </w:p>
    <w:p w:rsidR="008055E3" w:rsidRPr="008B3288" w:rsidRDefault="008055E3" w:rsidP="008055E3">
      <w:pPr>
        <w:spacing w:after="0"/>
        <w:rPr>
          <w:b/>
          <w:highlight w:val="yellow"/>
        </w:rPr>
      </w:pPr>
      <w:r>
        <w:rPr>
          <w:b/>
          <w:highlight w:val="yellow"/>
        </w:rPr>
        <w:t>S</w:t>
      </w:r>
      <w:r w:rsidRPr="008B3288">
        <w:rPr>
          <w:b/>
          <w:highlight w:val="yellow"/>
        </w:rPr>
        <w:t>ection</w:t>
      </w:r>
      <w:r>
        <w:rPr>
          <w:b/>
          <w:highlight w:val="yellow"/>
        </w:rPr>
        <w:t>: 4</w:t>
      </w:r>
    </w:p>
    <w:tbl>
      <w:tblPr>
        <w:tblW w:w="2580" w:type="dxa"/>
        <w:tblLook w:val="04A0" w:firstRow="1" w:lastRow="0" w:firstColumn="1" w:lastColumn="0" w:noHBand="0" w:noVBand="1"/>
      </w:tblPr>
      <w:tblGrid>
        <w:gridCol w:w="1240"/>
        <w:gridCol w:w="1340"/>
      </w:tblGrid>
      <w:tr w:rsidR="008055E3" w:rsidRPr="009672F6" w:rsidTr="00F17A58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Letter grade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# awarded</w:t>
            </w: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2079FC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2079FC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2079FC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2079FC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5E3" w:rsidRPr="009672F6" w:rsidRDefault="002079FC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8B3288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B328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Average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5E3" w:rsidRPr="00185FDD" w:rsidRDefault="002079FC" w:rsidP="00207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079FC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83.47</w:t>
            </w:r>
          </w:p>
        </w:tc>
      </w:tr>
    </w:tbl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2079FC" w:rsidRPr="008B3288" w:rsidRDefault="002079FC" w:rsidP="002079FC">
      <w:pPr>
        <w:spacing w:after="0"/>
        <w:rPr>
          <w:b/>
          <w:highlight w:val="yellow"/>
        </w:rPr>
      </w:pPr>
      <w:r>
        <w:rPr>
          <w:b/>
          <w:highlight w:val="yellow"/>
        </w:rPr>
        <w:t xml:space="preserve">433 </w:t>
      </w:r>
      <w:proofErr w:type="spellStart"/>
      <w:r>
        <w:rPr>
          <w:b/>
          <w:highlight w:val="yellow"/>
        </w:rPr>
        <w:t>Sallows</w:t>
      </w:r>
      <w:proofErr w:type="spellEnd"/>
      <w:r>
        <w:rPr>
          <w:b/>
          <w:highlight w:val="yellow"/>
        </w:rPr>
        <w:t xml:space="preserve"> Human Rights Seminar</w:t>
      </w:r>
    </w:p>
    <w:tbl>
      <w:tblPr>
        <w:tblW w:w="2580" w:type="dxa"/>
        <w:tblLook w:val="04A0" w:firstRow="1" w:lastRow="0" w:firstColumn="1" w:lastColumn="0" w:noHBand="0" w:noVBand="1"/>
      </w:tblPr>
      <w:tblGrid>
        <w:gridCol w:w="1240"/>
        <w:gridCol w:w="1340"/>
      </w:tblGrid>
      <w:tr w:rsidR="002079FC" w:rsidRPr="009672F6" w:rsidTr="00FD464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FC" w:rsidRPr="009672F6" w:rsidRDefault="002079FC" w:rsidP="00FD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Letter grade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FC" w:rsidRPr="009672F6" w:rsidRDefault="002079FC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# awarded</w:t>
            </w:r>
          </w:p>
        </w:tc>
      </w:tr>
      <w:tr w:rsidR="002079FC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FC" w:rsidRPr="009672F6" w:rsidRDefault="002079FC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079FC" w:rsidRPr="009672F6" w:rsidRDefault="002079FC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79FC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FC" w:rsidRPr="009672F6" w:rsidRDefault="002079FC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079FC" w:rsidRPr="009672F6" w:rsidRDefault="002079FC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79FC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FC" w:rsidRPr="009672F6" w:rsidRDefault="002079FC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079FC" w:rsidRPr="009672F6" w:rsidRDefault="0068374B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079FC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FC" w:rsidRPr="009672F6" w:rsidRDefault="002079FC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079FC" w:rsidRPr="009672F6" w:rsidRDefault="0068374B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079FC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FC" w:rsidRPr="009672F6" w:rsidRDefault="002079FC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079FC" w:rsidRPr="009672F6" w:rsidRDefault="0068374B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079FC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FC" w:rsidRPr="009672F6" w:rsidRDefault="002079FC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079FC" w:rsidRPr="009672F6" w:rsidRDefault="0068374B" w:rsidP="0068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079FC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FC" w:rsidRPr="009672F6" w:rsidRDefault="002079FC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079FC" w:rsidRPr="009672F6" w:rsidRDefault="002079FC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79FC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FC" w:rsidRPr="009672F6" w:rsidRDefault="002079FC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079FC" w:rsidRPr="009672F6" w:rsidRDefault="002079FC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79FC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FC" w:rsidRPr="009672F6" w:rsidRDefault="002079FC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079FC" w:rsidRPr="009672F6" w:rsidRDefault="002079FC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79FC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FC" w:rsidRPr="009672F6" w:rsidRDefault="002079FC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079FC" w:rsidRPr="009672F6" w:rsidRDefault="002079FC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79FC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FC" w:rsidRPr="009672F6" w:rsidRDefault="002079FC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079FC" w:rsidRPr="009672F6" w:rsidRDefault="002079FC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79FC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FC" w:rsidRPr="009672F6" w:rsidRDefault="002079FC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079FC" w:rsidRPr="009672F6" w:rsidRDefault="002079FC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79FC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FC" w:rsidRPr="009672F6" w:rsidRDefault="002079FC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079FC" w:rsidRPr="009672F6" w:rsidRDefault="002079FC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79FC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FC" w:rsidRPr="009672F6" w:rsidRDefault="002079FC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079FC" w:rsidRPr="009672F6" w:rsidRDefault="002079FC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79FC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FC" w:rsidRPr="009672F6" w:rsidRDefault="002079FC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079FC" w:rsidRPr="009672F6" w:rsidRDefault="002079FC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79FC" w:rsidRPr="009672F6" w:rsidTr="00FD464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FC" w:rsidRPr="009672F6" w:rsidRDefault="002079FC" w:rsidP="00FD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FC" w:rsidRPr="009672F6" w:rsidRDefault="0068374B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079FC" w:rsidRPr="009672F6" w:rsidTr="00FD464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9FC" w:rsidRPr="009672F6" w:rsidRDefault="002079FC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79FC" w:rsidRPr="009672F6" w:rsidRDefault="002079FC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79FC" w:rsidRPr="009672F6" w:rsidTr="00FD464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FC" w:rsidRPr="008B3288" w:rsidRDefault="002079FC" w:rsidP="00FD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B328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Average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FC" w:rsidRPr="00185FDD" w:rsidRDefault="0068374B" w:rsidP="00FD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8374B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79.87</w:t>
            </w:r>
          </w:p>
        </w:tc>
      </w:tr>
    </w:tbl>
    <w:p w:rsidR="002079FC" w:rsidRDefault="002079FC" w:rsidP="005A64D6">
      <w:pPr>
        <w:spacing w:after="0"/>
        <w:rPr>
          <w:b/>
          <w:highlight w:val="yellow"/>
        </w:rPr>
      </w:pPr>
    </w:p>
    <w:p w:rsidR="002079FC" w:rsidRDefault="002079FC" w:rsidP="005A64D6">
      <w:pPr>
        <w:spacing w:after="0"/>
        <w:rPr>
          <w:b/>
          <w:highlight w:val="yellow"/>
        </w:rPr>
      </w:pPr>
    </w:p>
    <w:p w:rsidR="002079FC" w:rsidRDefault="002079FC" w:rsidP="005A64D6">
      <w:pPr>
        <w:spacing w:after="0"/>
        <w:rPr>
          <w:b/>
          <w:highlight w:val="yellow"/>
        </w:rPr>
      </w:pPr>
    </w:p>
    <w:p w:rsidR="002079FC" w:rsidRDefault="002079FC" w:rsidP="005A64D6">
      <w:pPr>
        <w:spacing w:after="0"/>
        <w:rPr>
          <w:b/>
          <w:highlight w:val="yellow"/>
        </w:rPr>
      </w:pPr>
    </w:p>
    <w:p w:rsidR="002079FC" w:rsidRDefault="002079FC" w:rsidP="005A64D6">
      <w:pPr>
        <w:spacing w:after="0"/>
        <w:rPr>
          <w:b/>
          <w:highlight w:val="yellow"/>
        </w:rPr>
      </w:pPr>
    </w:p>
    <w:p w:rsidR="002079FC" w:rsidRDefault="002079FC" w:rsidP="005A64D6">
      <w:pPr>
        <w:spacing w:after="0"/>
        <w:rPr>
          <w:b/>
          <w:highlight w:val="yellow"/>
        </w:rPr>
      </w:pPr>
    </w:p>
    <w:p w:rsidR="002079FC" w:rsidRDefault="002079FC" w:rsidP="005A64D6">
      <w:pPr>
        <w:spacing w:after="0"/>
        <w:rPr>
          <w:b/>
          <w:highlight w:val="yellow"/>
        </w:rPr>
      </w:pPr>
    </w:p>
    <w:p w:rsidR="002079FC" w:rsidRDefault="002079FC" w:rsidP="005A64D6">
      <w:pPr>
        <w:spacing w:after="0"/>
        <w:rPr>
          <w:b/>
          <w:highlight w:val="yellow"/>
        </w:rPr>
      </w:pPr>
    </w:p>
    <w:p w:rsidR="002079FC" w:rsidRDefault="002079FC" w:rsidP="005A64D6">
      <w:pPr>
        <w:spacing w:after="0"/>
        <w:rPr>
          <w:b/>
          <w:highlight w:val="yellow"/>
        </w:rPr>
      </w:pPr>
    </w:p>
    <w:p w:rsidR="002079FC" w:rsidRDefault="002079FC" w:rsidP="005A64D6">
      <w:pPr>
        <w:spacing w:after="0"/>
        <w:rPr>
          <w:b/>
          <w:highlight w:val="yellow"/>
        </w:rPr>
      </w:pPr>
    </w:p>
    <w:p w:rsidR="002079FC" w:rsidRDefault="002079FC" w:rsidP="005A64D6">
      <w:pPr>
        <w:spacing w:after="0"/>
        <w:rPr>
          <w:b/>
          <w:highlight w:val="yellow"/>
        </w:rPr>
      </w:pPr>
    </w:p>
    <w:p w:rsidR="002079FC" w:rsidRDefault="002079FC" w:rsidP="005A64D6">
      <w:pPr>
        <w:spacing w:after="0"/>
        <w:rPr>
          <w:b/>
          <w:highlight w:val="yellow"/>
        </w:rPr>
      </w:pPr>
    </w:p>
    <w:p w:rsidR="002079FC" w:rsidRDefault="002079FC" w:rsidP="005A64D6">
      <w:pPr>
        <w:spacing w:after="0"/>
        <w:rPr>
          <w:b/>
          <w:highlight w:val="yellow"/>
        </w:rPr>
      </w:pPr>
    </w:p>
    <w:p w:rsidR="002079FC" w:rsidRDefault="002079FC" w:rsidP="005A64D6">
      <w:pPr>
        <w:spacing w:after="0"/>
        <w:rPr>
          <w:b/>
          <w:highlight w:val="yellow"/>
        </w:rPr>
      </w:pPr>
    </w:p>
    <w:p w:rsidR="002079FC" w:rsidRDefault="002079FC" w:rsidP="005A64D6">
      <w:pPr>
        <w:spacing w:after="0"/>
        <w:rPr>
          <w:b/>
          <w:highlight w:val="yellow"/>
        </w:rPr>
      </w:pPr>
    </w:p>
    <w:p w:rsidR="002079FC" w:rsidRDefault="002079FC" w:rsidP="005A64D6">
      <w:pPr>
        <w:spacing w:after="0"/>
        <w:rPr>
          <w:b/>
          <w:highlight w:val="yellow"/>
        </w:rPr>
      </w:pPr>
    </w:p>
    <w:p w:rsidR="002079FC" w:rsidRDefault="002079FC" w:rsidP="005A64D6">
      <w:pPr>
        <w:spacing w:after="0"/>
        <w:rPr>
          <w:b/>
          <w:highlight w:val="yellow"/>
        </w:rPr>
      </w:pPr>
    </w:p>
    <w:p w:rsidR="002079FC" w:rsidRDefault="002079FC" w:rsidP="005A64D6">
      <w:pPr>
        <w:spacing w:after="0"/>
        <w:rPr>
          <w:b/>
          <w:highlight w:val="yellow"/>
        </w:rPr>
      </w:pPr>
    </w:p>
    <w:p w:rsidR="002079FC" w:rsidRDefault="002079FC" w:rsidP="005A64D6">
      <w:pPr>
        <w:spacing w:after="0"/>
        <w:rPr>
          <w:b/>
          <w:highlight w:val="yellow"/>
        </w:rPr>
      </w:pPr>
    </w:p>
    <w:p w:rsidR="002079FC" w:rsidRDefault="002079FC" w:rsidP="005A64D6">
      <w:pPr>
        <w:spacing w:after="0"/>
        <w:rPr>
          <w:b/>
          <w:highlight w:val="yellow"/>
        </w:rPr>
      </w:pPr>
    </w:p>
    <w:p w:rsidR="005A64D6" w:rsidRPr="008B3288" w:rsidRDefault="008055E3" w:rsidP="005A64D6">
      <w:pPr>
        <w:spacing w:after="0"/>
        <w:rPr>
          <w:b/>
          <w:highlight w:val="yellow"/>
        </w:rPr>
      </w:pPr>
      <w:r>
        <w:rPr>
          <w:b/>
          <w:highlight w:val="yellow"/>
        </w:rPr>
        <w:lastRenderedPageBreak/>
        <w:t>436</w:t>
      </w:r>
      <w:r w:rsidR="00F5727C">
        <w:rPr>
          <w:b/>
          <w:highlight w:val="yellow"/>
        </w:rPr>
        <w:t xml:space="preserve"> </w:t>
      </w:r>
      <w:r>
        <w:rPr>
          <w:b/>
          <w:highlight w:val="yellow"/>
        </w:rPr>
        <w:t>Canadian Aboriginal Law</w:t>
      </w:r>
    </w:p>
    <w:tbl>
      <w:tblPr>
        <w:tblW w:w="2580" w:type="dxa"/>
        <w:tblLook w:val="04A0" w:firstRow="1" w:lastRow="0" w:firstColumn="1" w:lastColumn="0" w:noHBand="0" w:noVBand="1"/>
      </w:tblPr>
      <w:tblGrid>
        <w:gridCol w:w="1240"/>
        <w:gridCol w:w="1340"/>
      </w:tblGrid>
      <w:tr w:rsidR="005A64D6" w:rsidRPr="009672F6" w:rsidTr="005A0536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Letter grade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# awarded</w:t>
            </w: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9672F6" w:rsidRDefault="006427EF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8B3288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B328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Average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F5727C" w:rsidRDefault="006427EF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427EF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73.23</w:t>
            </w:r>
          </w:p>
        </w:tc>
      </w:tr>
    </w:tbl>
    <w:p w:rsidR="005A64D6" w:rsidRDefault="005A64D6" w:rsidP="005A64D6">
      <w:pPr>
        <w:spacing w:after="0"/>
      </w:pPr>
    </w:p>
    <w:p w:rsidR="006427EF" w:rsidRDefault="006427EF" w:rsidP="005A64D6">
      <w:pPr>
        <w:spacing w:after="0"/>
      </w:pPr>
    </w:p>
    <w:p w:rsidR="006427EF" w:rsidRDefault="006427EF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A66509" w:rsidRDefault="006427EF" w:rsidP="006427EF">
      <w:pPr>
        <w:spacing w:after="0"/>
        <w:rPr>
          <w:b/>
          <w:highlight w:val="yellow"/>
        </w:rPr>
      </w:pPr>
      <w:r>
        <w:rPr>
          <w:b/>
          <w:highlight w:val="yellow"/>
        </w:rPr>
        <w:t>446</w:t>
      </w:r>
      <w:r w:rsidR="00A66509">
        <w:rPr>
          <w:b/>
          <w:highlight w:val="yellow"/>
        </w:rPr>
        <w:t xml:space="preserve"> </w:t>
      </w:r>
      <w:r>
        <w:rPr>
          <w:b/>
          <w:highlight w:val="yellow"/>
        </w:rPr>
        <w:t>Natural Resources Law</w:t>
      </w:r>
    </w:p>
    <w:p w:rsidR="00366360" w:rsidRPr="008B3288" w:rsidRDefault="00366360" w:rsidP="006427EF">
      <w:pPr>
        <w:spacing w:after="0"/>
        <w:rPr>
          <w:b/>
          <w:highlight w:val="yellow"/>
        </w:rPr>
      </w:pPr>
    </w:p>
    <w:tbl>
      <w:tblPr>
        <w:tblW w:w="2580" w:type="dxa"/>
        <w:tblLook w:val="04A0" w:firstRow="1" w:lastRow="0" w:firstColumn="1" w:lastColumn="0" w:noHBand="0" w:noVBand="1"/>
      </w:tblPr>
      <w:tblGrid>
        <w:gridCol w:w="1240"/>
        <w:gridCol w:w="1340"/>
      </w:tblGrid>
      <w:tr w:rsidR="00A66509" w:rsidRPr="009672F6" w:rsidTr="00F17A58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9" w:rsidRPr="009672F6" w:rsidRDefault="00A66509" w:rsidP="00F17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Letter grade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9" w:rsidRPr="009672F6" w:rsidRDefault="00A66509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# awarded</w:t>
            </w:r>
          </w:p>
        </w:tc>
      </w:tr>
      <w:tr w:rsidR="00A66509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9" w:rsidRPr="009672F6" w:rsidRDefault="00A66509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6509" w:rsidRPr="009672F6" w:rsidRDefault="00A66509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66509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9" w:rsidRPr="009672F6" w:rsidRDefault="00A66509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66509" w:rsidRPr="009672F6" w:rsidRDefault="00A66509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6509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9" w:rsidRPr="009672F6" w:rsidRDefault="00A66509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66509" w:rsidRPr="009672F6" w:rsidRDefault="006427EF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66509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9" w:rsidRPr="009672F6" w:rsidRDefault="00A66509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66509" w:rsidRPr="009672F6" w:rsidRDefault="006427EF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66509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9" w:rsidRPr="009672F6" w:rsidRDefault="00A66509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66509" w:rsidRPr="009672F6" w:rsidRDefault="006427EF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66509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9" w:rsidRPr="009672F6" w:rsidRDefault="00A66509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66509" w:rsidRPr="009672F6" w:rsidRDefault="006427EF" w:rsidP="00642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66509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9" w:rsidRPr="009672F6" w:rsidRDefault="00A66509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66509" w:rsidRPr="009672F6" w:rsidRDefault="006427EF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66509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9" w:rsidRPr="009672F6" w:rsidRDefault="00A66509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66509" w:rsidRPr="009672F6" w:rsidRDefault="006427EF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66509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9" w:rsidRPr="009672F6" w:rsidRDefault="00A66509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66509" w:rsidRPr="009672F6" w:rsidRDefault="006427EF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66509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9" w:rsidRPr="009672F6" w:rsidRDefault="00A66509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66509" w:rsidRPr="009672F6" w:rsidRDefault="00A66509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6509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9" w:rsidRPr="009672F6" w:rsidRDefault="00A66509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66509" w:rsidRPr="009672F6" w:rsidRDefault="00A66509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6509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9" w:rsidRPr="009672F6" w:rsidRDefault="00A66509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66509" w:rsidRPr="009672F6" w:rsidRDefault="00A66509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6509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9" w:rsidRPr="009672F6" w:rsidRDefault="00A66509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66509" w:rsidRPr="009672F6" w:rsidRDefault="00A66509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6509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9" w:rsidRPr="009672F6" w:rsidRDefault="00A66509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66509" w:rsidRPr="009672F6" w:rsidRDefault="00A66509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6509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9" w:rsidRPr="009672F6" w:rsidRDefault="00A66509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66509" w:rsidRPr="009672F6" w:rsidRDefault="00A66509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6509" w:rsidRPr="009672F6" w:rsidTr="00A6650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9" w:rsidRPr="009672F6" w:rsidRDefault="00A66509" w:rsidP="00F17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9" w:rsidRPr="009672F6" w:rsidRDefault="00F50885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A6650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66509" w:rsidRPr="009672F6" w:rsidTr="00A6650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9" w:rsidRPr="009672F6" w:rsidRDefault="00A66509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509" w:rsidRPr="009672F6" w:rsidRDefault="00A66509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6509" w:rsidRPr="009672F6" w:rsidTr="00A6650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9" w:rsidRPr="008B3288" w:rsidRDefault="00A66509" w:rsidP="00F17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B328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Average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9" w:rsidRPr="004B23D1" w:rsidRDefault="00F50885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F50885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75.46</w:t>
            </w:r>
          </w:p>
        </w:tc>
      </w:tr>
    </w:tbl>
    <w:p w:rsidR="00A66509" w:rsidRDefault="00A66509" w:rsidP="005A64D6">
      <w:pPr>
        <w:spacing w:after="0"/>
        <w:rPr>
          <w:b/>
          <w:highlight w:val="yellow"/>
        </w:rPr>
      </w:pPr>
    </w:p>
    <w:p w:rsidR="00A66509" w:rsidRDefault="00A66509" w:rsidP="005A64D6">
      <w:pPr>
        <w:spacing w:after="0"/>
        <w:rPr>
          <w:b/>
          <w:highlight w:val="yellow"/>
        </w:rPr>
      </w:pPr>
    </w:p>
    <w:p w:rsidR="00A66509" w:rsidRDefault="00A66509" w:rsidP="005A64D6">
      <w:pPr>
        <w:spacing w:after="0"/>
        <w:rPr>
          <w:b/>
          <w:highlight w:val="yellow"/>
        </w:rPr>
      </w:pPr>
    </w:p>
    <w:p w:rsidR="00A66509" w:rsidRDefault="00A66509" w:rsidP="005A64D6">
      <w:pPr>
        <w:spacing w:after="0"/>
        <w:rPr>
          <w:b/>
          <w:highlight w:val="yellow"/>
        </w:rPr>
      </w:pPr>
    </w:p>
    <w:p w:rsidR="00366360" w:rsidRDefault="00366360" w:rsidP="005A64D6">
      <w:pPr>
        <w:spacing w:after="0"/>
        <w:rPr>
          <w:b/>
          <w:highlight w:val="yellow"/>
        </w:rPr>
      </w:pPr>
    </w:p>
    <w:p w:rsidR="00A66509" w:rsidRDefault="00A66509" w:rsidP="005A64D6">
      <w:pPr>
        <w:spacing w:after="0"/>
        <w:rPr>
          <w:b/>
          <w:highlight w:val="yellow"/>
        </w:rPr>
      </w:pPr>
    </w:p>
    <w:p w:rsidR="00A66509" w:rsidRDefault="00A66509" w:rsidP="005A64D6">
      <w:pPr>
        <w:spacing w:after="0"/>
        <w:rPr>
          <w:b/>
          <w:highlight w:val="yellow"/>
        </w:rPr>
      </w:pPr>
    </w:p>
    <w:p w:rsidR="00A66509" w:rsidRDefault="00A66509" w:rsidP="005A64D6">
      <w:pPr>
        <w:spacing w:after="0"/>
        <w:rPr>
          <w:b/>
          <w:highlight w:val="yellow"/>
        </w:rPr>
      </w:pPr>
    </w:p>
    <w:p w:rsidR="00A66509" w:rsidRDefault="00A66509" w:rsidP="005A64D6">
      <w:pPr>
        <w:spacing w:after="0"/>
        <w:rPr>
          <w:b/>
          <w:highlight w:val="yellow"/>
        </w:rPr>
      </w:pPr>
    </w:p>
    <w:p w:rsidR="00A66509" w:rsidRDefault="00A66509" w:rsidP="005A64D6">
      <w:pPr>
        <w:spacing w:after="0"/>
        <w:rPr>
          <w:b/>
          <w:highlight w:val="yellow"/>
        </w:rPr>
      </w:pPr>
    </w:p>
    <w:p w:rsidR="00A66509" w:rsidRDefault="00A66509" w:rsidP="005A64D6">
      <w:pPr>
        <w:spacing w:after="0"/>
        <w:rPr>
          <w:b/>
          <w:highlight w:val="yellow"/>
        </w:rPr>
      </w:pPr>
    </w:p>
    <w:p w:rsidR="00A66509" w:rsidRDefault="00A66509" w:rsidP="005A64D6">
      <w:pPr>
        <w:spacing w:after="0"/>
        <w:rPr>
          <w:b/>
          <w:highlight w:val="yellow"/>
        </w:rPr>
      </w:pPr>
    </w:p>
    <w:p w:rsidR="00A66509" w:rsidRDefault="00A66509" w:rsidP="005A64D6">
      <w:pPr>
        <w:spacing w:after="0"/>
        <w:rPr>
          <w:b/>
          <w:highlight w:val="yellow"/>
        </w:rPr>
      </w:pPr>
    </w:p>
    <w:p w:rsidR="00A66509" w:rsidRDefault="00A66509" w:rsidP="005A64D6">
      <w:pPr>
        <w:spacing w:after="0"/>
        <w:rPr>
          <w:b/>
          <w:highlight w:val="yellow"/>
        </w:rPr>
      </w:pPr>
    </w:p>
    <w:p w:rsidR="00A66509" w:rsidRDefault="00A66509" w:rsidP="005A64D6">
      <w:pPr>
        <w:spacing w:after="0"/>
        <w:rPr>
          <w:b/>
          <w:highlight w:val="yellow"/>
        </w:rPr>
      </w:pPr>
    </w:p>
    <w:p w:rsidR="00A66509" w:rsidRDefault="00A66509" w:rsidP="005A64D6">
      <w:pPr>
        <w:spacing w:after="0"/>
        <w:rPr>
          <w:b/>
          <w:highlight w:val="yellow"/>
        </w:rPr>
      </w:pPr>
    </w:p>
    <w:p w:rsidR="00A66509" w:rsidRDefault="00A66509" w:rsidP="005A64D6">
      <w:pPr>
        <w:spacing w:after="0"/>
        <w:rPr>
          <w:b/>
          <w:highlight w:val="yellow"/>
        </w:rPr>
      </w:pPr>
    </w:p>
    <w:p w:rsidR="00A66509" w:rsidRDefault="00A66509" w:rsidP="005A64D6">
      <w:pPr>
        <w:spacing w:after="0"/>
        <w:rPr>
          <w:b/>
          <w:highlight w:val="yellow"/>
        </w:rPr>
      </w:pPr>
    </w:p>
    <w:p w:rsidR="00A66509" w:rsidRDefault="00A66509" w:rsidP="005A64D6">
      <w:pPr>
        <w:spacing w:after="0"/>
        <w:rPr>
          <w:b/>
          <w:highlight w:val="yellow"/>
        </w:rPr>
      </w:pPr>
    </w:p>
    <w:p w:rsidR="00A66509" w:rsidRDefault="00A66509" w:rsidP="005A64D6">
      <w:pPr>
        <w:spacing w:after="0"/>
        <w:rPr>
          <w:b/>
          <w:highlight w:val="yellow"/>
        </w:rPr>
      </w:pPr>
    </w:p>
    <w:p w:rsidR="005A64D6" w:rsidRPr="008B3288" w:rsidRDefault="008055E3" w:rsidP="005A64D6">
      <w:pPr>
        <w:spacing w:after="0"/>
        <w:rPr>
          <w:b/>
          <w:highlight w:val="yellow"/>
        </w:rPr>
      </w:pPr>
      <w:r>
        <w:rPr>
          <w:b/>
          <w:highlight w:val="yellow"/>
        </w:rPr>
        <w:t>453</w:t>
      </w:r>
      <w:r w:rsidR="004B23D1">
        <w:rPr>
          <w:b/>
          <w:highlight w:val="yellow"/>
        </w:rPr>
        <w:t xml:space="preserve">.3 </w:t>
      </w:r>
      <w:r>
        <w:rPr>
          <w:b/>
          <w:highlight w:val="yellow"/>
        </w:rPr>
        <w:t>Canadian Aboriginal Law &amp; Policy</w:t>
      </w:r>
    </w:p>
    <w:tbl>
      <w:tblPr>
        <w:tblW w:w="2580" w:type="dxa"/>
        <w:tblLook w:val="04A0" w:firstRow="1" w:lastRow="0" w:firstColumn="1" w:lastColumn="0" w:noHBand="0" w:noVBand="1"/>
      </w:tblPr>
      <w:tblGrid>
        <w:gridCol w:w="1240"/>
        <w:gridCol w:w="1340"/>
      </w:tblGrid>
      <w:tr w:rsidR="005A64D6" w:rsidRPr="009672F6" w:rsidTr="005A0536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Letter grade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# awarded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366360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366360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366360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366360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A52762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9672F6" w:rsidRDefault="00366360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8B3288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B328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Average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4B23D1" w:rsidRDefault="00366360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66360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78.33</w:t>
            </w:r>
          </w:p>
        </w:tc>
      </w:tr>
    </w:tbl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366360" w:rsidRDefault="00366360" w:rsidP="005A64D6">
      <w:pPr>
        <w:spacing w:after="0"/>
      </w:pPr>
    </w:p>
    <w:p w:rsidR="008055E3" w:rsidRDefault="007059D2" w:rsidP="008055E3">
      <w:pPr>
        <w:spacing w:after="0"/>
        <w:rPr>
          <w:b/>
          <w:highlight w:val="yellow"/>
        </w:rPr>
      </w:pPr>
      <w:r>
        <w:rPr>
          <w:b/>
          <w:highlight w:val="yellow"/>
        </w:rPr>
        <w:lastRenderedPageBreak/>
        <w:t>463</w:t>
      </w:r>
      <w:r w:rsidR="008055E3">
        <w:rPr>
          <w:b/>
          <w:highlight w:val="yellow"/>
        </w:rPr>
        <w:t xml:space="preserve"> Fiduciary Obligations</w:t>
      </w:r>
    </w:p>
    <w:p w:rsidR="007059D2" w:rsidRPr="008B3288" w:rsidRDefault="007059D2" w:rsidP="008055E3">
      <w:pPr>
        <w:spacing w:after="0"/>
        <w:rPr>
          <w:b/>
          <w:highlight w:val="yellow"/>
        </w:rPr>
      </w:pPr>
    </w:p>
    <w:tbl>
      <w:tblPr>
        <w:tblW w:w="2580" w:type="dxa"/>
        <w:tblLook w:val="04A0" w:firstRow="1" w:lastRow="0" w:firstColumn="1" w:lastColumn="0" w:noHBand="0" w:noVBand="1"/>
      </w:tblPr>
      <w:tblGrid>
        <w:gridCol w:w="1240"/>
        <w:gridCol w:w="1340"/>
      </w:tblGrid>
      <w:tr w:rsidR="008055E3" w:rsidRPr="009672F6" w:rsidTr="00F17A58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Letter grade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# awarded</w:t>
            </w: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366360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366360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366360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366360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5E3" w:rsidRPr="009672F6" w:rsidRDefault="00366360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8B3288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B328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Average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5E3" w:rsidRPr="004B23D1" w:rsidRDefault="00366360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66360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76.7</w:t>
            </w:r>
          </w:p>
        </w:tc>
      </w:tr>
    </w:tbl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  <w:r>
        <w:rPr>
          <w:b/>
          <w:highlight w:val="yellow"/>
        </w:rPr>
        <w:t>46</w:t>
      </w:r>
      <w:r w:rsidR="007059D2">
        <w:rPr>
          <w:b/>
          <w:highlight w:val="yellow"/>
        </w:rPr>
        <w:t>6</w:t>
      </w:r>
      <w:r>
        <w:rPr>
          <w:b/>
          <w:highlight w:val="yellow"/>
        </w:rPr>
        <w:t xml:space="preserve"> Youth Criminal Justice</w:t>
      </w:r>
    </w:p>
    <w:p w:rsidR="008055E3" w:rsidRPr="008B3288" w:rsidRDefault="008055E3" w:rsidP="008055E3">
      <w:pPr>
        <w:spacing w:after="0"/>
        <w:rPr>
          <w:b/>
          <w:highlight w:val="yellow"/>
        </w:rPr>
      </w:pPr>
    </w:p>
    <w:tbl>
      <w:tblPr>
        <w:tblW w:w="2580" w:type="dxa"/>
        <w:tblLook w:val="04A0" w:firstRow="1" w:lastRow="0" w:firstColumn="1" w:lastColumn="0" w:noHBand="0" w:noVBand="1"/>
      </w:tblPr>
      <w:tblGrid>
        <w:gridCol w:w="1240"/>
        <w:gridCol w:w="1340"/>
      </w:tblGrid>
      <w:tr w:rsidR="008055E3" w:rsidRPr="009672F6" w:rsidTr="00F17A58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Letter grade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# awarded</w:t>
            </w: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7059D2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7059D2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7059D2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7059D2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7059D2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7059D2" w:rsidP="00705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5E3" w:rsidRPr="009672F6" w:rsidRDefault="007059D2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8B3288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B328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Average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5E3" w:rsidRPr="004B23D1" w:rsidRDefault="007059D2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7059D2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78.13</w:t>
            </w:r>
          </w:p>
        </w:tc>
      </w:tr>
    </w:tbl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Pr="008B3288" w:rsidRDefault="0081375B" w:rsidP="0081375B">
      <w:pPr>
        <w:spacing w:after="0"/>
        <w:rPr>
          <w:b/>
          <w:highlight w:val="yellow"/>
        </w:rPr>
      </w:pPr>
      <w:r>
        <w:rPr>
          <w:b/>
          <w:highlight w:val="yellow"/>
        </w:rPr>
        <w:t>467</w:t>
      </w:r>
      <w:r w:rsidR="008055E3">
        <w:rPr>
          <w:b/>
          <w:highlight w:val="yellow"/>
        </w:rPr>
        <w:t xml:space="preserve"> </w:t>
      </w:r>
      <w:r>
        <w:rPr>
          <w:b/>
          <w:highlight w:val="yellow"/>
        </w:rPr>
        <w:t>Labour and Employment Law</w:t>
      </w:r>
    </w:p>
    <w:tbl>
      <w:tblPr>
        <w:tblW w:w="2580" w:type="dxa"/>
        <w:tblLook w:val="04A0" w:firstRow="1" w:lastRow="0" w:firstColumn="1" w:lastColumn="0" w:noHBand="0" w:noVBand="1"/>
      </w:tblPr>
      <w:tblGrid>
        <w:gridCol w:w="1240"/>
        <w:gridCol w:w="1340"/>
      </w:tblGrid>
      <w:tr w:rsidR="008055E3" w:rsidRPr="009672F6" w:rsidTr="00F17A58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Letter grade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# awarded</w:t>
            </w: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1375B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1375B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1375B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1375B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FC57EC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1375B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1375B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1375B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5E3" w:rsidRPr="009672F6" w:rsidRDefault="0081375B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FC57E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8B3288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B328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Average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5E3" w:rsidRPr="004B23D1" w:rsidRDefault="0081375B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1375B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74.05</w:t>
            </w:r>
          </w:p>
        </w:tc>
      </w:tr>
    </w:tbl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87FF2" w:rsidP="008055E3">
      <w:pPr>
        <w:spacing w:after="0"/>
        <w:rPr>
          <w:b/>
          <w:highlight w:val="yellow"/>
        </w:rPr>
      </w:pPr>
      <w:r>
        <w:rPr>
          <w:b/>
          <w:highlight w:val="yellow"/>
        </w:rPr>
        <w:lastRenderedPageBreak/>
        <w:t>472</w:t>
      </w:r>
      <w:r w:rsidR="00D06E64">
        <w:rPr>
          <w:b/>
          <w:highlight w:val="yellow"/>
        </w:rPr>
        <w:t xml:space="preserve"> Corporate Restructuring</w:t>
      </w:r>
    </w:p>
    <w:p w:rsidR="00887FF2" w:rsidRPr="008B3288" w:rsidRDefault="00887FF2" w:rsidP="008055E3">
      <w:pPr>
        <w:spacing w:after="0"/>
        <w:rPr>
          <w:b/>
          <w:highlight w:val="yellow"/>
        </w:rPr>
      </w:pPr>
    </w:p>
    <w:tbl>
      <w:tblPr>
        <w:tblW w:w="2580" w:type="dxa"/>
        <w:tblLook w:val="04A0" w:firstRow="1" w:lastRow="0" w:firstColumn="1" w:lastColumn="0" w:noHBand="0" w:noVBand="1"/>
      </w:tblPr>
      <w:tblGrid>
        <w:gridCol w:w="1240"/>
        <w:gridCol w:w="1340"/>
      </w:tblGrid>
      <w:tr w:rsidR="008055E3" w:rsidRPr="009672F6" w:rsidTr="00F17A58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Letter grade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# awarded</w:t>
            </w: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1375B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1375B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1375B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1375B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5E3" w:rsidRPr="009672F6" w:rsidRDefault="0081375B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8B3288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B328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Average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5E3" w:rsidRPr="004B23D1" w:rsidRDefault="0081375B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1375B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75.47</w:t>
            </w:r>
          </w:p>
        </w:tc>
      </w:tr>
    </w:tbl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D06E64" w:rsidRDefault="00D06E64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87FF2" w:rsidRDefault="00887FF2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055E3" w:rsidP="008055E3">
      <w:pPr>
        <w:spacing w:after="0"/>
        <w:rPr>
          <w:b/>
          <w:highlight w:val="yellow"/>
        </w:rPr>
      </w:pPr>
    </w:p>
    <w:p w:rsidR="008055E3" w:rsidRDefault="00887FF2" w:rsidP="008055E3">
      <w:pPr>
        <w:spacing w:after="0"/>
        <w:rPr>
          <w:b/>
          <w:highlight w:val="yellow"/>
        </w:rPr>
      </w:pPr>
      <w:r>
        <w:rPr>
          <w:b/>
          <w:highlight w:val="yellow"/>
        </w:rPr>
        <w:t>474</w:t>
      </w:r>
      <w:r w:rsidR="008055E3">
        <w:rPr>
          <w:b/>
          <w:highlight w:val="yellow"/>
        </w:rPr>
        <w:t xml:space="preserve"> </w:t>
      </w:r>
      <w:r w:rsidR="00A07B48">
        <w:rPr>
          <w:b/>
          <w:highlight w:val="yellow"/>
        </w:rPr>
        <w:t xml:space="preserve">Children and </w:t>
      </w:r>
      <w:proofErr w:type="gramStart"/>
      <w:r w:rsidR="00A07B48">
        <w:rPr>
          <w:b/>
          <w:highlight w:val="yellow"/>
        </w:rPr>
        <w:t>The</w:t>
      </w:r>
      <w:proofErr w:type="gramEnd"/>
      <w:r w:rsidR="00A07B48">
        <w:rPr>
          <w:b/>
          <w:highlight w:val="yellow"/>
        </w:rPr>
        <w:t xml:space="preserve"> Law</w:t>
      </w:r>
    </w:p>
    <w:p w:rsidR="008055E3" w:rsidRPr="008B3288" w:rsidRDefault="008055E3" w:rsidP="008055E3">
      <w:pPr>
        <w:spacing w:after="0"/>
        <w:rPr>
          <w:b/>
          <w:highlight w:val="yellow"/>
        </w:rPr>
      </w:pPr>
    </w:p>
    <w:tbl>
      <w:tblPr>
        <w:tblW w:w="2580" w:type="dxa"/>
        <w:tblLook w:val="04A0" w:firstRow="1" w:lastRow="0" w:firstColumn="1" w:lastColumn="0" w:noHBand="0" w:noVBand="1"/>
      </w:tblPr>
      <w:tblGrid>
        <w:gridCol w:w="1240"/>
        <w:gridCol w:w="1340"/>
      </w:tblGrid>
      <w:tr w:rsidR="008055E3" w:rsidRPr="009672F6" w:rsidTr="00F17A58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Letter grade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# awarded</w:t>
            </w: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F17A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87FF2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87FF2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87FF2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87FF2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5E3" w:rsidRPr="009672F6" w:rsidRDefault="00A07B48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55E3" w:rsidRPr="009672F6" w:rsidRDefault="008055E3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5E3" w:rsidRPr="009672F6" w:rsidTr="00A6650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3" w:rsidRPr="008B3288" w:rsidRDefault="008055E3" w:rsidP="00F17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B328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Average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5E3" w:rsidRPr="004B23D1" w:rsidRDefault="00887FF2" w:rsidP="00F1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87FF2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77.93</w:t>
            </w:r>
          </w:p>
        </w:tc>
      </w:tr>
    </w:tbl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8055E3" w:rsidRDefault="008055E3" w:rsidP="005A64D6">
      <w:pPr>
        <w:spacing w:after="0"/>
        <w:rPr>
          <w:b/>
          <w:highlight w:val="yellow"/>
        </w:rPr>
      </w:pPr>
    </w:p>
    <w:p w:rsidR="00E37F2C" w:rsidRDefault="00E37F2C" w:rsidP="005A64D6">
      <w:pPr>
        <w:spacing w:after="0"/>
        <w:rPr>
          <w:b/>
          <w:highlight w:val="yellow"/>
        </w:rPr>
      </w:pPr>
    </w:p>
    <w:p w:rsidR="004E2B51" w:rsidRDefault="00887FF2" w:rsidP="005A64D6">
      <w:pPr>
        <w:spacing w:after="0"/>
        <w:rPr>
          <w:b/>
          <w:highlight w:val="yellow"/>
        </w:rPr>
      </w:pPr>
      <w:r>
        <w:rPr>
          <w:b/>
          <w:highlight w:val="yellow"/>
        </w:rPr>
        <w:t>477</w:t>
      </w:r>
      <w:r w:rsidR="004E2B51">
        <w:rPr>
          <w:b/>
          <w:highlight w:val="yellow"/>
        </w:rPr>
        <w:t xml:space="preserve"> Taxation</w:t>
      </w:r>
    </w:p>
    <w:p w:rsidR="005A64D6" w:rsidRPr="008B3288" w:rsidRDefault="005A64D6" w:rsidP="005A64D6">
      <w:pPr>
        <w:spacing w:after="0"/>
        <w:rPr>
          <w:b/>
          <w:highlight w:val="yellow"/>
        </w:rPr>
      </w:pPr>
    </w:p>
    <w:tbl>
      <w:tblPr>
        <w:tblW w:w="2580" w:type="dxa"/>
        <w:tblLook w:val="04A0" w:firstRow="1" w:lastRow="0" w:firstColumn="1" w:lastColumn="0" w:noHBand="0" w:noVBand="1"/>
      </w:tblPr>
      <w:tblGrid>
        <w:gridCol w:w="1240"/>
        <w:gridCol w:w="1340"/>
      </w:tblGrid>
      <w:tr w:rsidR="005A64D6" w:rsidRPr="009672F6" w:rsidTr="005A0536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Letter grade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# awarded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64D6" w:rsidRPr="009672F6" w:rsidRDefault="00887FF2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E37F2C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887FF2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887FF2" w:rsidP="0088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887FF2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887FF2" w:rsidP="0088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887FF2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887FF2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887FF2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887FF2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887FF2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887FF2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9672F6" w:rsidRDefault="00876DDF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8B3288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B328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Average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4E2B51" w:rsidRDefault="00876DDF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76DDF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74.12</w:t>
            </w:r>
          </w:p>
        </w:tc>
      </w:tr>
    </w:tbl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A66509" w:rsidRDefault="00A66509" w:rsidP="00A66509"/>
    <w:p w:rsidR="00A66509" w:rsidRDefault="00A66509" w:rsidP="00A66509"/>
    <w:p w:rsidR="00A66509" w:rsidRDefault="00A66509" w:rsidP="00A66509"/>
    <w:p w:rsidR="00A66509" w:rsidRDefault="00A66509" w:rsidP="00A66509"/>
    <w:p w:rsidR="00A66509" w:rsidRDefault="00A66509" w:rsidP="00A66509"/>
    <w:p w:rsidR="00A66509" w:rsidRDefault="00A66509" w:rsidP="00A66509"/>
    <w:p w:rsidR="005A64D6" w:rsidRPr="000271A0" w:rsidRDefault="008055E3" w:rsidP="000271A0">
      <w:pPr>
        <w:spacing w:after="0"/>
        <w:rPr>
          <w:b/>
          <w:highlight w:val="yellow"/>
        </w:rPr>
      </w:pPr>
      <w:r w:rsidRPr="000271A0">
        <w:rPr>
          <w:b/>
          <w:highlight w:val="yellow"/>
        </w:rPr>
        <w:lastRenderedPageBreak/>
        <w:t>498</w:t>
      </w:r>
      <w:r w:rsidR="00060BB7" w:rsidRPr="000271A0">
        <w:rPr>
          <w:b/>
          <w:highlight w:val="yellow"/>
        </w:rPr>
        <w:t xml:space="preserve"> Child</w:t>
      </w:r>
      <w:r w:rsidRPr="000271A0">
        <w:rPr>
          <w:b/>
          <w:highlight w:val="yellow"/>
        </w:rPr>
        <w:t xml:space="preserve"> Protection</w:t>
      </w:r>
    </w:p>
    <w:p w:rsidR="000271A0" w:rsidRDefault="000271A0" w:rsidP="00E661B5">
      <w:pPr>
        <w:rPr>
          <w:b/>
        </w:rPr>
      </w:pPr>
      <w:r w:rsidRPr="000271A0">
        <w:rPr>
          <w:b/>
          <w:highlight w:val="yellow"/>
        </w:rPr>
        <w:t>Section 81</w:t>
      </w:r>
    </w:p>
    <w:p w:rsidR="000271A0" w:rsidRPr="00E661B5" w:rsidRDefault="000271A0" w:rsidP="00E661B5"/>
    <w:tbl>
      <w:tblPr>
        <w:tblW w:w="2580" w:type="dxa"/>
        <w:tblLook w:val="04A0" w:firstRow="1" w:lastRow="0" w:firstColumn="1" w:lastColumn="0" w:noHBand="0" w:noVBand="1"/>
      </w:tblPr>
      <w:tblGrid>
        <w:gridCol w:w="1240"/>
        <w:gridCol w:w="1340"/>
      </w:tblGrid>
      <w:tr w:rsidR="005A64D6" w:rsidRPr="009672F6" w:rsidTr="005A0536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Letter grade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# awarded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E661B5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E661B5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A64D6" w:rsidRPr="009672F6" w:rsidTr="005A053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E661B5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E661B5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E661B5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E661B5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E661B5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61742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9672F6" w:rsidRDefault="00E661B5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4D6" w:rsidRPr="009672F6" w:rsidRDefault="005A64D6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D6" w:rsidRPr="009672F6" w:rsidTr="00A6650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D6" w:rsidRPr="008B3288" w:rsidRDefault="005A64D6" w:rsidP="005A0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B328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Average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D6" w:rsidRPr="00250C2E" w:rsidRDefault="00E661B5" w:rsidP="005A0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661B5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77.03</w:t>
            </w:r>
          </w:p>
        </w:tc>
      </w:tr>
    </w:tbl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5A64D6" w:rsidRDefault="005A64D6" w:rsidP="005A64D6">
      <w:pPr>
        <w:spacing w:after="0"/>
      </w:pPr>
    </w:p>
    <w:p w:rsidR="000271A0" w:rsidRPr="000271A0" w:rsidRDefault="000271A0" w:rsidP="000271A0">
      <w:pPr>
        <w:spacing w:after="0"/>
        <w:rPr>
          <w:b/>
          <w:highlight w:val="yellow"/>
        </w:rPr>
      </w:pPr>
      <w:r>
        <w:rPr>
          <w:b/>
          <w:highlight w:val="yellow"/>
        </w:rPr>
        <w:t>498</w:t>
      </w:r>
      <w:r w:rsidRPr="000271A0">
        <w:rPr>
          <w:b/>
          <w:highlight w:val="yellow"/>
        </w:rPr>
        <w:t xml:space="preserve"> </w:t>
      </w:r>
      <w:r>
        <w:rPr>
          <w:b/>
          <w:highlight w:val="yellow"/>
        </w:rPr>
        <w:t>Transformation in Practice</w:t>
      </w:r>
    </w:p>
    <w:p w:rsidR="000271A0" w:rsidRPr="00E661B5" w:rsidRDefault="000271A0" w:rsidP="000271A0">
      <w:r>
        <w:rPr>
          <w:b/>
          <w:highlight w:val="yellow"/>
        </w:rPr>
        <w:t>Section 83</w:t>
      </w:r>
    </w:p>
    <w:tbl>
      <w:tblPr>
        <w:tblW w:w="2580" w:type="dxa"/>
        <w:tblLook w:val="04A0" w:firstRow="1" w:lastRow="0" w:firstColumn="1" w:lastColumn="0" w:noHBand="0" w:noVBand="1"/>
      </w:tblPr>
      <w:tblGrid>
        <w:gridCol w:w="1240"/>
        <w:gridCol w:w="1340"/>
      </w:tblGrid>
      <w:tr w:rsidR="000271A0" w:rsidRPr="009672F6" w:rsidTr="00FD464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A0" w:rsidRPr="009672F6" w:rsidRDefault="000271A0" w:rsidP="00FD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Letter grade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A0" w:rsidRPr="009672F6" w:rsidRDefault="000271A0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# awarded</w:t>
            </w:r>
          </w:p>
        </w:tc>
      </w:tr>
      <w:tr w:rsidR="000271A0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A0" w:rsidRPr="009672F6" w:rsidRDefault="000271A0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71A0" w:rsidRPr="009672F6" w:rsidRDefault="000271A0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71A0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A0" w:rsidRPr="009672F6" w:rsidRDefault="000271A0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271A0" w:rsidRPr="009672F6" w:rsidRDefault="000271A0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71A0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A0" w:rsidRPr="009672F6" w:rsidRDefault="000271A0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271A0" w:rsidRPr="009672F6" w:rsidRDefault="000271A0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271A0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A0" w:rsidRPr="009672F6" w:rsidRDefault="000271A0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271A0" w:rsidRPr="009672F6" w:rsidRDefault="000271A0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271A0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A0" w:rsidRPr="009672F6" w:rsidRDefault="000271A0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271A0" w:rsidRPr="009672F6" w:rsidRDefault="000271A0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271A0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A0" w:rsidRPr="009672F6" w:rsidRDefault="000271A0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271A0" w:rsidRPr="009672F6" w:rsidRDefault="000271A0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71A0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A0" w:rsidRPr="009672F6" w:rsidRDefault="000271A0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271A0" w:rsidRPr="009672F6" w:rsidRDefault="000271A0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0271A0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A0" w:rsidRPr="009672F6" w:rsidRDefault="000271A0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271A0" w:rsidRPr="009672F6" w:rsidRDefault="000271A0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271A0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A0" w:rsidRPr="009672F6" w:rsidRDefault="000271A0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271A0" w:rsidRPr="009672F6" w:rsidRDefault="000271A0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271A0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A0" w:rsidRPr="009672F6" w:rsidRDefault="000271A0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271A0" w:rsidRPr="009672F6" w:rsidRDefault="000271A0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71A0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A0" w:rsidRPr="009672F6" w:rsidRDefault="000271A0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271A0" w:rsidRPr="009672F6" w:rsidRDefault="000271A0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71A0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A0" w:rsidRPr="009672F6" w:rsidRDefault="000271A0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271A0" w:rsidRPr="009672F6" w:rsidRDefault="000271A0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71A0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A0" w:rsidRPr="009672F6" w:rsidRDefault="000271A0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271A0" w:rsidRPr="009672F6" w:rsidRDefault="000271A0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71A0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A0" w:rsidRPr="009672F6" w:rsidRDefault="000271A0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271A0" w:rsidRPr="009672F6" w:rsidRDefault="000271A0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71A0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A0" w:rsidRPr="009672F6" w:rsidRDefault="000271A0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271A0" w:rsidRPr="009672F6" w:rsidRDefault="000271A0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71A0" w:rsidRPr="009672F6" w:rsidTr="00FD464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A0" w:rsidRPr="009672F6" w:rsidRDefault="000271A0" w:rsidP="00FD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1A0" w:rsidRPr="009672F6" w:rsidRDefault="000271A0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0271A0" w:rsidRPr="009672F6" w:rsidTr="00FD464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1A0" w:rsidRPr="009672F6" w:rsidRDefault="000271A0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71A0" w:rsidRPr="009672F6" w:rsidRDefault="000271A0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71A0" w:rsidRPr="009672F6" w:rsidTr="00FD464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A0" w:rsidRPr="008B3288" w:rsidRDefault="000271A0" w:rsidP="00FD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B328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Average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1A0" w:rsidRPr="00250C2E" w:rsidRDefault="000271A0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74.00</w:t>
            </w:r>
          </w:p>
        </w:tc>
      </w:tr>
    </w:tbl>
    <w:p w:rsidR="000271A0" w:rsidRDefault="000271A0" w:rsidP="000271A0">
      <w:pPr>
        <w:spacing w:after="0"/>
      </w:pPr>
    </w:p>
    <w:p w:rsidR="005A64D6" w:rsidRDefault="005A64D6" w:rsidP="005A64D6">
      <w:pPr>
        <w:spacing w:after="0"/>
      </w:pPr>
    </w:p>
    <w:p w:rsidR="002B3850" w:rsidRDefault="002B3850" w:rsidP="005A64D6">
      <w:pPr>
        <w:spacing w:after="0"/>
      </w:pPr>
    </w:p>
    <w:p w:rsidR="002B3850" w:rsidRDefault="002B3850" w:rsidP="005A64D6">
      <w:pPr>
        <w:spacing w:after="0"/>
      </w:pPr>
    </w:p>
    <w:p w:rsidR="002B3850" w:rsidRDefault="002B3850" w:rsidP="005A64D6">
      <w:pPr>
        <w:spacing w:after="0"/>
      </w:pPr>
    </w:p>
    <w:p w:rsidR="002B3850" w:rsidRDefault="002B3850" w:rsidP="005A64D6">
      <w:pPr>
        <w:spacing w:after="0"/>
      </w:pPr>
    </w:p>
    <w:p w:rsidR="002B3850" w:rsidRDefault="002B3850" w:rsidP="005A64D6">
      <w:pPr>
        <w:spacing w:after="0"/>
      </w:pPr>
    </w:p>
    <w:p w:rsidR="002B3850" w:rsidRDefault="002B3850" w:rsidP="005A64D6">
      <w:pPr>
        <w:spacing w:after="0"/>
      </w:pPr>
    </w:p>
    <w:p w:rsidR="002B3850" w:rsidRDefault="002B3850" w:rsidP="005A64D6">
      <w:pPr>
        <w:spacing w:after="0"/>
      </w:pPr>
    </w:p>
    <w:p w:rsidR="002B3850" w:rsidRDefault="002B3850" w:rsidP="005A64D6">
      <w:pPr>
        <w:spacing w:after="0"/>
      </w:pPr>
    </w:p>
    <w:p w:rsidR="002B3850" w:rsidRDefault="002B3850" w:rsidP="005A64D6">
      <w:pPr>
        <w:spacing w:after="0"/>
      </w:pPr>
    </w:p>
    <w:p w:rsidR="002B3850" w:rsidRDefault="002B3850" w:rsidP="005A64D6">
      <w:pPr>
        <w:spacing w:after="0"/>
      </w:pPr>
    </w:p>
    <w:p w:rsidR="002B3850" w:rsidRDefault="002B3850" w:rsidP="005A64D6">
      <w:pPr>
        <w:spacing w:after="0"/>
      </w:pPr>
    </w:p>
    <w:p w:rsidR="002B3850" w:rsidRDefault="002B3850" w:rsidP="005A64D6">
      <w:pPr>
        <w:spacing w:after="0"/>
      </w:pPr>
    </w:p>
    <w:p w:rsidR="002B3850" w:rsidRDefault="002B3850" w:rsidP="005A64D6">
      <w:pPr>
        <w:spacing w:after="0"/>
      </w:pPr>
    </w:p>
    <w:p w:rsidR="002B3850" w:rsidRDefault="002B3850" w:rsidP="005A64D6">
      <w:pPr>
        <w:spacing w:after="0"/>
      </w:pPr>
    </w:p>
    <w:p w:rsidR="002B3850" w:rsidRDefault="002B3850" w:rsidP="005A64D6">
      <w:pPr>
        <w:spacing w:after="0"/>
      </w:pPr>
    </w:p>
    <w:p w:rsidR="002B3850" w:rsidRDefault="002B3850" w:rsidP="005A64D6">
      <w:pPr>
        <w:spacing w:after="0"/>
      </w:pPr>
    </w:p>
    <w:p w:rsidR="002B3850" w:rsidRPr="000271A0" w:rsidRDefault="002B3850" w:rsidP="002B3850">
      <w:pPr>
        <w:spacing w:after="0"/>
        <w:rPr>
          <w:b/>
          <w:highlight w:val="yellow"/>
        </w:rPr>
      </w:pPr>
      <w:r w:rsidRPr="000271A0">
        <w:rPr>
          <w:b/>
          <w:highlight w:val="yellow"/>
        </w:rPr>
        <w:t xml:space="preserve">498 </w:t>
      </w:r>
      <w:r w:rsidR="00316539">
        <w:rPr>
          <w:b/>
          <w:highlight w:val="yellow"/>
        </w:rPr>
        <w:t>Housing Law</w:t>
      </w:r>
    </w:p>
    <w:p w:rsidR="002B3850" w:rsidRPr="00E661B5" w:rsidRDefault="002B3850" w:rsidP="002B3850">
      <w:r>
        <w:rPr>
          <w:b/>
          <w:highlight w:val="yellow"/>
        </w:rPr>
        <w:t>Section 85</w:t>
      </w:r>
    </w:p>
    <w:tbl>
      <w:tblPr>
        <w:tblW w:w="2580" w:type="dxa"/>
        <w:tblLook w:val="04A0" w:firstRow="1" w:lastRow="0" w:firstColumn="1" w:lastColumn="0" w:noHBand="0" w:noVBand="1"/>
      </w:tblPr>
      <w:tblGrid>
        <w:gridCol w:w="1240"/>
        <w:gridCol w:w="1340"/>
      </w:tblGrid>
      <w:tr w:rsidR="002B3850" w:rsidRPr="009672F6" w:rsidTr="00FD464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50" w:rsidRPr="009672F6" w:rsidRDefault="002B3850" w:rsidP="00FD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Letter grade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50" w:rsidRPr="009672F6" w:rsidRDefault="002B3850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# awarded</w:t>
            </w:r>
          </w:p>
        </w:tc>
      </w:tr>
      <w:tr w:rsidR="002B3850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50" w:rsidRPr="009672F6" w:rsidRDefault="002B3850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3850" w:rsidRPr="009672F6" w:rsidRDefault="002B3850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B3850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50" w:rsidRPr="009672F6" w:rsidRDefault="002B3850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B3850" w:rsidRPr="009672F6" w:rsidRDefault="002B3850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850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50" w:rsidRPr="009672F6" w:rsidRDefault="002B3850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B3850" w:rsidRPr="009672F6" w:rsidRDefault="002B3850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B3850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50" w:rsidRPr="009672F6" w:rsidRDefault="002B3850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B3850" w:rsidRPr="009672F6" w:rsidRDefault="002B3850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B3850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50" w:rsidRPr="009672F6" w:rsidRDefault="002B3850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B3850" w:rsidRPr="009672F6" w:rsidRDefault="002B3850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B3850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50" w:rsidRPr="009672F6" w:rsidRDefault="002B3850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B3850" w:rsidRPr="009672F6" w:rsidRDefault="002B3850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B3850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50" w:rsidRPr="009672F6" w:rsidRDefault="002B3850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B3850" w:rsidRPr="009672F6" w:rsidRDefault="002B3850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B3850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50" w:rsidRPr="009672F6" w:rsidRDefault="002B3850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B3850" w:rsidRPr="009672F6" w:rsidRDefault="002B3850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850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50" w:rsidRPr="009672F6" w:rsidRDefault="002B3850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B3850" w:rsidRPr="009672F6" w:rsidRDefault="002B3850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850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50" w:rsidRPr="009672F6" w:rsidRDefault="002B3850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B3850" w:rsidRPr="009672F6" w:rsidRDefault="002B3850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850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50" w:rsidRPr="009672F6" w:rsidRDefault="002B3850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B3850" w:rsidRPr="009672F6" w:rsidRDefault="002B3850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850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50" w:rsidRPr="009672F6" w:rsidRDefault="002B3850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B3850" w:rsidRPr="009672F6" w:rsidRDefault="002B3850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850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50" w:rsidRPr="009672F6" w:rsidRDefault="002B3850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B3850" w:rsidRPr="009672F6" w:rsidRDefault="002B3850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850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50" w:rsidRPr="009672F6" w:rsidRDefault="002B3850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B3850" w:rsidRPr="009672F6" w:rsidRDefault="002B3850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850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50" w:rsidRPr="009672F6" w:rsidRDefault="002B3850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B3850" w:rsidRPr="009672F6" w:rsidRDefault="002B3850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850" w:rsidRPr="009672F6" w:rsidTr="00FD464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50" w:rsidRPr="009672F6" w:rsidRDefault="002B3850" w:rsidP="00FD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850" w:rsidRPr="009672F6" w:rsidRDefault="002B3850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B3850" w:rsidRPr="009672F6" w:rsidTr="00FD464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850" w:rsidRPr="009672F6" w:rsidRDefault="002B3850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850" w:rsidRPr="009672F6" w:rsidRDefault="002B3850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850" w:rsidRPr="009672F6" w:rsidTr="00FD464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50" w:rsidRPr="008B3288" w:rsidRDefault="002B3850" w:rsidP="00FD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B328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Average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850" w:rsidRPr="00250C2E" w:rsidRDefault="002B3850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80.00</w:t>
            </w:r>
          </w:p>
        </w:tc>
      </w:tr>
    </w:tbl>
    <w:p w:rsidR="002B3850" w:rsidRDefault="002B3850" w:rsidP="002B3850">
      <w:pPr>
        <w:spacing w:after="0"/>
      </w:pPr>
    </w:p>
    <w:p w:rsidR="009200DB" w:rsidRDefault="009200DB" w:rsidP="002B3850">
      <w:pPr>
        <w:spacing w:after="0"/>
      </w:pPr>
    </w:p>
    <w:p w:rsidR="009200DB" w:rsidRDefault="009200DB" w:rsidP="002B3850">
      <w:pPr>
        <w:spacing w:after="0"/>
      </w:pPr>
    </w:p>
    <w:p w:rsidR="009200DB" w:rsidRDefault="009200DB" w:rsidP="002B3850">
      <w:pPr>
        <w:spacing w:after="0"/>
      </w:pPr>
    </w:p>
    <w:p w:rsidR="009200DB" w:rsidRDefault="009200DB" w:rsidP="002B3850">
      <w:pPr>
        <w:spacing w:after="0"/>
      </w:pPr>
    </w:p>
    <w:p w:rsidR="009200DB" w:rsidRDefault="009200DB" w:rsidP="002B3850">
      <w:pPr>
        <w:spacing w:after="0"/>
      </w:pPr>
    </w:p>
    <w:p w:rsidR="009200DB" w:rsidRDefault="009200DB" w:rsidP="002B3850">
      <w:pPr>
        <w:spacing w:after="0"/>
      </w:pPr>
    </w:p>
    <w:p w:rsidR="009200DB" w:rsidRDefault="009200DB" w:rsidP="002B3850">
      <w:pPr>
        <w:spacing w:after="0"/>
      </w:pPr>
    </w:p>
    <w:p w:rsidR="009200DB" w:rsidRDefault="009200DB" w:rsidP="002B3850">
      <w:pPr>
        <w:spacing w:after="0"/>
      </w:pPr>
    </w:p>
    <w:p w:rsidR="009200DB" w:rsidRDefault="009200DB" w:rsidP="002B3850">
      <w:pPr>
        <w:spacing w:after="0"/>
      </w:pPr>
    </w:p>
    <w:p w:rsidR="009200DB" w:rsidRDefault="009200DB" w:rsidP="002B3850">
      <w:pPr>
        <w:spacing w:after="0"/>
      </w:pPr>
    </w:p>
    <w:p w:rsidR="009200DB" w:rsidRDefault="009200DB" w:rsidP="002B3850">
      <w:pPr>
        <w:spacing w:after="0"/>
      </w:pPr>
    </w:p>
    <w:p w:rsidR="009200DB" w:rsidRDefault="009200DB" w:rsidP="002B3850">
      <w:pPr>
        <w:spacing w:after="0"/>
      </w:pPr>
    </w:p>
    <w:p w:rsidR="009200DB" w:rsidRDefault="009200DB" w:rsidP="002B3850">
      <w:pPr>
        <w:spacing w:after="0"/>
      </w:pPr>
    </w:p>
    <w:p w:rsidR="009200DB" w:rsidRDefault="009200DB" w:rsidP="002B3850">
      <w:pPr>
        <w:spacing w:after="0"/>
      </w:pPr>
    </w:p>
    <w:p w:rsidR="009200DB" w:rsidRDefault="009200DB" w:rsidP="002B3850">
      <w:pPr>
        <w:spacing w:after="0"/>
      </w:pPr>
    </w:p>
    <w:p w:rsidR="009200DB" w:rsidRDefault="009200DB" w:rsidP="002B3850">
      <w:pPr>
        <w:spacing w:after="0"/>
      </w:pPr>
    </w:p>
    <w:p w:rsidR="009200DB" w:rsidRDefault="009200DB" w:rsidP="002B3850">
      <w:pPr>
        <w:spacing w:after="0"/>
      </w:pPr>
    </w:p>
    <w:p w:rsidR="009200DB" w:rsidRDefault="009200DB" w:rsidP="002B3850">
      <w:pPr>
        <w:spacing w:after="0"/>
      </w:pPr>
    </w:p>
    <w:p w:rsidR="009200DB" w:rsidRPr="000271A0" w:rsidRDefault="009200DB" w:rsidP="009200DB">
      <w:pPr>
        <w:spacing w:after="0"/>
        <w:rPr>
          <w:b/>
          <w:highlight w:val="yellow"/>
        </w:rPr>
      </w:pPr>
      <w:r w:rsidRPr="000271A0">
        <w:rPr>
          <w:b/>
          <w:highlight w:val="yellow"/>
        </w:rPr>
        <w:lastRenderedPageBreak/>
        <w:t xml:space="preserve">498 </w:t>
      </w:r>
      <w:r>
        <w:rPr>
          <w:b/>
          <w:highlight w:val="yellow"/>
        </w:rPr>
        <w:t>Race and the Law</w:t>
      </w:r>
    </w:p>
    <w:p w:rsidR="009200DB" w:rsidRPr="00E661B5" w:rsidRDefault="009200DB" w:rsidP="009200DB">
      <w:r>
        <w:rPr>
          <w:b/>
          <w:highlight w:val="yellow"/>
        </w:rPr>
        <w:t>Section 8</w:t>
      </w:r>
    </w:p>
    <w:tbl>
      <w:tblPr>
        <w:tblW w:w="2580" w:type="dxa"/>
        <w:tblLook w:val="04A0" w:firstRow="1" w:lastRow="0" w:firstColumn="1" w:lastColumn="0" w:noHBand="0" w:noVBand="1"/>
      </w:tblPr>
      <w:tblGrid>
        <w:gridCol w:w="1240"/>
        <w:gridCol w:w="1340"/>
      </w:tblGrid>
      <w:tr w:rsidR="009200DB" w:rsidRPr="009672F6" w:rsidTr="00FD464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DB" w:rsidRPr="009672F6" w:rsidRDefault="009200DB" w:rsidP="00FD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Letter grade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DB" w:rsidRPr="009672F6" w:rsidRDefault="009200DB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# awarded</w:t>
            </w:r>
          </w:p>
        </w:tc>
      </w:tr>
      <w:tr w:rsidR="009200DB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DB" w:rsidRPr="009672F6" w:rsidRDefault="009200DB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00DB" w:rsidRPr="009672F6" w:rsidRDefault="009200DB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00DB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DB" w:rsidRPr="009672F6" w:rsidRDefault="009200DB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200DB" w:rsidRPr="009672F6" w:rsidRDefault="009200DB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00DB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DB" w:rsidRPr="009672F6" w:rsidRDefault="009200DB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200DB" w:rsidRPr="009672F6" w:rsidRDefault="009200DB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00DB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DB" w:rsidRPr="009672F6" w:rsidRDefault="009200DB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200DB" w:rsidRPr="009672F6" w:rsidRDefault="009200DB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200DB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DB" w:rsidRPr="009672F6" w:rsidRDefault="009200DB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200DB" w:rsidRPr="009672F6" w:rsidRDefault="009200DB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200DB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DB" w:rsidRPr="009672F6" w:rsidRDefault="009200DB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200DB" w:rsidRPr="009672F6" w:rsidRDefault="009200DB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200DB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DB" w:rsidRPr="009672F6" w:rsidRDefault="009200DB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200DB" w:rsidRPr="009672F6" w:rsidRDefault="009200DB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200DB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DB" w:rsidRPr="009672F6" w:rsidRDefault="009200DB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200DB" w:rsidRPr="009672F6" w:rsidRDefault="009200DB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00DB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DB" w:rsidRPr="009672F6" w:rsidRDefault="009200DB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200DB" w:rsidRPr="009672F6" w:rsidRDefault="009200DB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00DB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DB" w:rsidRPr="009672F6" w:rsidRDefault="009200DB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200DB" w:rsidRPr="009672F6" w:rsidRDefault="009200DB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00DB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DB" w:rsidRPr="009672F6" w:rsidRDefault="009200DB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200DB" w:rsidRPr="009672F6" w:rsidRDefault="009200DB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00DB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DB" w:rsidRPr="009672F6" w:rsidRDefault="009200DB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200DB" w:rsidRPr="009672F6" w:rsidRDefault="009200DB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00DB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DB" w:rsidRPr="009672F6" w:rsidRDefault="009200DB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200DB" w:rsidRPr="009672F6" w:rsidRDefault="009200DB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00DB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DB" w:rsidRPr="009672F6" w:rsidRDefault="009200DB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200DB" w:rsidRPr="009672F6" w:rsidRDefault="009200DB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00DB" w:rsidRPr="009672F6" w:rsidTr="00FD464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DB" w:rsidRPr="009672F6" w:rsidRDefault="009200DB" w:rsidP="00FD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2F6">
              <w:rPr>
                <w:rFonts w:ascii="Calibri" w:eastAsia="Times New Roman" w:hAnsi="Calibri" w:cs="Calibri"/>
                <w:color w:val="000000"/>
              </w:rPr>
              <w:t>Disc 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200DB" w:rsidRPr="009672F6" w:rsidRDefault="009200DB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00DB" w:rsidRPr="009672F6" w:rsidTr="00FD464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DB" w:rsidRPr="009672F6" w:rsidRDefault="009200DB" w:rsidP="00FD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2F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0DB" w:rsidRPr="009672F6" w:rsidRDefault="009200DB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9200DB" w:rsidRPr="009672F6" w:rsidTr="00FD464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0DB" w:rsidRPr="009672F6" w:rsidRDefault="009200DB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0DB" w:rsidRPr="009672F6" w:rsidRDefault="009200DB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00DB" w:rsidRPr="009672F6" w:rsidTr="00FD464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DB" w:rsidRPr="008B3288" w:rsidRDefault="009200DB" w:rsidP="00FD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B328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Average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0DB" w:rsidRPr="00250C2E" w:rsidRDefault="009200DB" w:rsidP="00FD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77.44</w:t>
            </w:r>
          </w:p>
        </w:tc>
      </w:tr>
    </w:tbl>
    <w:p w:rsidR="009200DB" w:rsidRDefault="009200DB" w:rsidP="009200DB">
      <w:pPr>
        <w:spacing w:after="0"/>
      </w:pPr>
    </w:p>
    <w:p w:rsidR="009200DB" w:rsidRDefault="009200DB" w:rsidP="002B3850">
      <w:pPr>
        <w:spacing w:after="0"/>
      </w:pPr>
    </w:p>
    <w:p w:rsidR="002B3850" w:rsidRDefault="002B3850" w:rsidP="005A64D6">
      <w:pPr>
        <w:spacing w:after="0"/>
      </w:pPr>
    </w:p>
    <w:sectPr w:rsidR="002B3850" w:rsidSect="0053294A">
      <w:headerReference w:type="default" r:id="rId6"/>
      <w:pgSz w:w="12240" w:h="15840"/>
      <w:pgMar w:top="153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A58" w:rsidRDefault="00F17A58" w:rsidP="008B3288">
      <w:pPr>
        <w:spacing w:after="0" w:line="240" w:lineRule="auto"/>
      </w:pPr>
      <w:r>
        <w:separator/>
      </w:r>
    </w:p>
  </w:endnote>
  <w:endnote w:type="continuationSeparator" w:id="0">
    <w:p w:rsidR="00F17A58" w:rsidRDefault="00F17A58" w:rsidP="008B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A58" w:rsidRDefault="00F17A58" w:rsidP="008B3288">
      <w:pPr>
        <w:spacing w:after="0" w:line="240" w:lineRule="auto"/>
      </w:pPr>
      <w:r>
        <w:separator/>
      </w:r>
    </w:p>
  </w:footnote>
  <w:footnote w:type="continuationSeparator" w:id="0">
    <w:p w:rsidR="00F17A58" w:rsidRDefault="00F17A58" w:rsidP="008B3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A58" w:rsidRPr="008B3288" w:rsidRDefault="00F17A58">
    <w:pPr>
      <w:pStyle w:val="Header"/>
      <w:rPr>
        <w:b/>
        <w:sz w:val="28"/>
      </w:rPr>
    </w:pPr>
    <w:r w:rsidRPr="008B3288">
      <w:rPr>
        <w:b/>
        <w:sz w:val="28"/>
      </w:rPr>
      <w:t>GRADE DISTRIBUTION (GRID)</w:t>
    </w:r>
  </w:p>
  <w:p w:rsidR="00F17A58" w:rsidRDefault="00344B1D">
    <w:pPr>
      <w:pStyle w:val="Header"/>
    </w:pPr>
    <w:r>
      <w:t>For Year: 2021-2022</w:t>
    </w:r>
    <w:r w:rsidR="00F17A58">
      <w:t>, Term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F6"/>
    <w:rsid w:val="00012EB9"/>
    <w:rsid w:val="000271A0"/>
    <w:rsid w:val="000448EC"/>
    <w:rsid w:val="00060BB7"/>
    <w:rsid w:val="00072C57"/>
    <w:rsid w:val="000A4D18"/>
    <w:rsid w:val="000D0F85"/>
    <w:rsid w:val="000D1CEC"/>
    <w:rsid w:val="000D7310"/>
    <w:rsid w:val="000E25EF"/>
    <w:rsid w:val="000F0460"/>
    <w:rsid w:val="00136758"/>
    <w:rsid w:val="00146E91"/>
    <w:rsid w:val="00163055"/>
    <w:rsid w:val="001665D0"/>
    <w:rsid w:val="00171107"/>
    <w:rsid w:val="00185FDD"/>
    <w:rsid w:val="001B5D99"/>
    <w:rsid w:val="001B65A6"/>
    <w:rsid w:val="001C4EAF"/>
    <w:rsid w:val="002079FC"/>
    <w:rsid w:val="0022482B"/>
    <w:rsid w:val="00225575"/>
    <w:rsid w:val="002509CA"/>
    <w:rsid w:val="00250C2E"/>
    <w:rsid w:val="002617C4"/>
    <w:rsid w:val="00285C5B"/>
    <w:rsid w:val="0029766C"/>
    <w:rsid w:val="002B3850"/>
    <w:rsid w:val="00316539"/>
    <w:rsid w:val="00344B1D"/>
    <w:rsid w:val="00366360"/>
    <w:rsid w:val="00375D08"/>
    <w:rsid w:val="00392BD5"/>
    <w:rsid w:val="0039347E"/>
    <w:rsid w:val="00394DBC"/>
    <w:rsid w:val="00397342"/>
    <w:rsid w:val="003C2CEC"/>
    <w:rsid w:val="003C4EC0"/>
    <w:rsid w:val="003C6634"/>
    <w:rsid w:val="003C7CDB"/>
    <w:rsid w:val="003D4338"/>
    <w:rsid w:val="00432850"/>
    <w:rsid w:val="0047370A"/>
    <w:rsid w:val="004846A6"/>
    <w:rsid w:val="00486CEF"/>
    <w:rsid w:val="004B23D1"/>
    <w:rsid w:val="004B25B5"/>
    <w:rsid w:val="004B29E0"/>
    <w:rsid w:val="004C40FF"/>
    <w:rsid w:val="004E2B51"/>
    <w:rsid w:val="004E5F27"/>
    <w:rsid w:val="004F55FE"/>
    <w:rsid w:val="005004D6"/>
    <w:rsid w:val="00522F4A"/>
    <w:rsid w:val="0053294A"/>
    <w:rsid w:val="005A0536"/>
    <w:rsid w:val="005A64D6"/>
    <w:rsid w:val="005B3A19"/>
    <w:rsid w:val="005D1C12"/>
    <w:rsid w:val="005E4C22"/>
    <w:rsid w:val="005E7ECE"/>
    <w:rsid w:val="00617426"/>
    <w:rsid w:val="006427EF"/>
    <w:rsid w:val="00643BF2"/>
    <w:rsid w:val="0066023D"/>
    <w:rsid w:val="006707FD"/>
    <w:rsid w:val="00676BF2"/>
    <w:rsid w:val="0068374B"/>
    <w:rsid w:val="00696E4E"/>
    <w:rsid w:val="006C2319"/>
    <w:rsid w:val="006E2B76"/>
    <w:rsid w:val="006F4302"/>
    <w:rsid w:val="007059D2"/>
    <w:rsid w:val="00722EE8"/>
    <w:rsid w:val="00724ED5"/>
    <w:rsid w:val="00731E0D"/>
    <w:rsid w:val="007467A1"/>
    <w:rsid w:val="00752389"/>
    <w:rsid w:val="007E164A"/>
    <w:rsid w:val="007E51AE"/>
    <w:rsid w:val="008055E3"/>
    <w:rsid w:val="0081375B"/>
    <w:rsid w:val="00817F9A"/>
    <w:rsid w:val="00835BBD"/>
    <w:rsid w:val="0084491E"/>
    <w:rsid w:val="00876DDF"/>
    <w:rsid w:val="00887386"/>
    <w:rsid w:val="00887FF2"/>
    <w:rsid w:val="00893C72"/>
    <w:rsid w:val="008A0C60"/>
    <w:rsid w:val="008B3288"/>
    <w:rsid w:val="008B6121"/>
    <w:rsid w:val="008C1CFF"/>
    <w:rsid w:val="008C541A"/>
    <w:rsid w:val="008D6012"/>
    <w:rsid w:val="00910C72"/>
    <w:rsid w:val="00917AE0"/>
    <w:rsid w:val="009200DB"/>
    <w:rsid w:val="00923CAD"/>
    <w:rsid w:val="00966F99"/>
    <w:rsid w:val="009672F6"/>
    <w:rsid w:val="00973E3B"/>
    <w:rsid w:val="0099378E"/>
    <w:rsid w:val="009965ED"/>
    <w:rsid w:val="009E1B90"/>
    <w:rsid w:val="00A02810"/>
    <w:rsid w:val="00A07B48"/>
    <w:rsid w:val="00A31778"/>
    <w:rsid w:val="00A361A1"/>
    <w:rsid w:val="00A51038"/>
    <w:rsid w:val="00A52762"/>
    <w:rsid w:val="00A66509"/>
    <w:rsid w:val="00A95503"/>
    <w:rsid w:val="00AA371D"/>
    <w:rsid w:val="00AC2257"/>
    <w:rsid w:val="00AC4D58"/>
    <w:rsid w:val="00AD1FE3"/>
    <w:rsid w:val="00AD5813"/>
    <w:rsid w:val="00AE3E0B"/>
    <w:rsid w:val="00B06BC1"/>
    <w:rsid w:val="00B3625B"/>
    <w:rsid w:val="00B56D6F"/>
    <w:rsid w:val="00B8101A"/>
    <w:rsid w:val="00B863A4"/>
    <w:rsid w:val="00BE0EBE"/>
    <w:rsid w:val="00BE653F"/>
    <w:rsid w:val="00BF0343"/>
    <w:rsid w:val="00C054B9"/>
    <w:rsid w:val="00C12B17"/>
    <w:rsid w:val="00C4273A"/>
    <w:rsid w:val="00C4285E"/>
    <w:rsid w:val="00C46601"/>
    <w:rsid w:val="00C50B28"/>
    <w:rsid w:val="00C57CFD"/>
    <w:rsid w:val="00C62963"/>
    <w:rsid w:val="00C648A1"/>
    <w:rsid w:val="00C81F0E"/>
    <w:rsid w:val="00C83182"/>
    <w:rsid w:val="00C83F29"/>
    <w:rsid w:val="00C957D4"/>
    <w:rsid w:val="00CB0525"/>
    <w:rsid w:val="00CB5147"/>
    <w:rsid w:val="00CB5840"/>
    <w:rsid w:val="00CF5CB6"/>
    <w:rsid w:val="00D06E64"/>
    <w:rsid w:val="00D17763"/>
    <w:rsid w:val="00D254F0"/>
    <w:rsid w:val="00D50211"/>
    <w:rsid w:val="00D70ED1"/>
    <w:rsid w:val="00D86A50"/>
    <w:rsid w:val="00D95C82"/>
    <w:rsid w:val="00DA32D1"/>
    <w:rsid w:val="00DE4605"/>
    <w:rsid w:val="00E226F4"/>
    <w:rsid w:val="00E26882"/>
    <w:rsid w:val="00E320E3"/>
    <w:rsid w:val="00E37F2C"/>
    <w:rsid w:val="00E448BF"/>
    <w:rsid w:val="00E62D4A"/>
    <w:rsid w:val="00E661B5"/>
    <w:rsid w:val="00E86AE6"/>
    <w:rsid w:val="00E92997"/>
    <w:rsid w:val="00EE1E75"/>
    <w:rsid w:val="00F17A58"/>
    <w:rsid w:val="00F50885"/>
    <w:rsid w:val="00F5727C"/>
    <w:rsid w:val="00F92CF0"/>
    <w:rsid w:val="00FC57EC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4C0F6"/>
  <w15:chartTrackingRefBased/>
  <w15:docId w15:val="{34725545-CB7E-4F60-B703-AC346E3B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288"/>
  </w:style>
  <w:style w:type="paragraph" w:styleId="Footer">
    <w:name w:val="footer"/>
    <w:basedOn w:val="Normal"/>
    <w:link w:val="FooterChar"/>
    <w:uiPriority w:val="99"/>
    <w:unhideWhenUsed/>
    <w:rsid w:val="008B3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15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Katelyn</dc:creator>
  <cp:keywords/>
  <dc:description/>
  <cp:lastModifiedBy>Wells, Katelyn</cp:lastModifiedBy>
  <cp:revision>152</cp:revision>
  <dcterms:created xsi:type="dcterms:W3CDTF">2020-01-14T17:14:00Z</dcterms:created>
  <dcterms:modified xsi:type="dcterms:W3CDTF">2022-01-17T22:41:00Z</dcterms:modified>
</cp:coreProperties>
</file>